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22233" w:rsidP="6A559D80" w:rsidRDefault="0AA57F28" w14:paraId="667DB25A" w14:textId="3AC6F7FD">
      <w:pPr>
        <w:pStyle w:val="xxparagraph"/>
        <w:jc w:val="right"/>
        <w:rPr>
          <w:rFonts w:eastAsia="Malgun Gothic"/>
          <w:noProof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62C16CC0" wp14:editId="01F45432">
            <wp:extent cx="1876425" cy="781050"/>
            <wp:effectExtent l="0" t="0" r="0" b="0"/>
            <wp:docPr id="266496903" name="Picture 266496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A57F28" w:rsidP="6A559D80" w:rsidRDefault="0AA57F28" w14:paraId="27D230A2" w14:textId="7E8139D6">
      <w:pPr>
        <w:pStyle w:val="xxparagraph"/>
        <w:rPr>
          <w:rFonts w:eastAsia="Malgun Gothic"/>
          <w:b/>
          <w:bCs/>
          <w:lang w:val="en"/>
        </w:rPr>
      </w:pPr>
      <w:r w:rsidRPr="6A559D80">
        <w:rPr>
          <w:rFonts w:ascii="Arial" w:hAnsi="Arial" w:eastAsia="Arial" w:cs="Arial"/>
          <w:b/>
          <w:bCs/>
          <w:lang w:val="en"/>
        </w:rPr>
        <w:t>MEDIA STATEMENT</w:t>
      </w:r>
    </w:p>
    <w:p w:rsidR="6A559D80" w:rsidP="6A559D80" w:rsidRDefault="6A559D80" w14:paraId="2522A065" w14:textId="7722CD27">
      <w:pPr>
        <w:pStyle w:val="xxparagraph"/>
        <w:rPr>
          <w:rFonts w:eastAsia="Malgun Gothic"/>
          <w:b/>
          <w:bCs/>
          <w:lang w:val="en"/>
        </w:rPr>
      </w:pPr>
    </w:p>
    <w:p w:rsidR="61455A20" w:rsidP="0CD7308C" w:rsidRDefault="4CFAE03F" w14:paraId="12515F62" w14:textId="68D36313">
      <w:pPr>
        <w:pStyle w:val="xxparagraph"/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</w:pPr>
      <w:r w:rsidRPr="03E3CA77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>From South Korea to Vietnam</w:t>
      </w:r>
      <w:r w:rsidRPr="03E3CA77" w:rsidR="6C439900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 xml:space="preserve"> and Indonesia</w:t>
      </w:r>
      <w:r w:rsidRPr="03E3CA77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 xml:space="preserve">, </w:t>
      </w:r>
    </w:p>
    <w:p w:rsidR="61455A20" w:rsidP="6A559D80" w:rsidRDefault="4CFAE03F" w14:paraId="09AD0FD6" w14:textId="5DE1A938">
      <w:pPr>
        <w:pStyle w:val="xxparagraph"/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</w:pPr>
      <w:r w:rsidRPr="03E3CA77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>Asia</w:t>
      </w:r>
      <w:r w:rsidRPr="03E3CA77" w:rsidR="5283B5B7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 xml:space="preserve"> </w:t>
      </w:r>
      <w:r w:rsidRPr="03E3CA77" w:rsidR="5C62062F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 xml:space="preserve">begins to move </w:t>
      </w:r>
      <w:r w:rsidRPr="03E3CA77" w:rsidR="5283B5B7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>from “</w:t>
      </w:r>
      <w:r w:rsidRPr="03E3CA77" w:rsidR="738E0C92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>C</w:t>
      </w:r>
      <w:r w:rsidRPr="03E3CA77" w:rsidR="5283B5B7"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  <w:t>oal to Clean”</w:t>
      </w:r>
    </w:p>
    <w:p w:rsidR="6A559D80" w:rsidP="6A559D80" w:rsidRDefault="6A559D80" w14:paraId="6F88AFD6" w14:textId="1426DD1E">
      <w:pPr>
        <w:pStyle w:val="xxparagraph"/>
        <w:rPr>
          <w:rFonts w:eastAsia="Malgun Gothic"/>
          <w:b/>
          <w:bCs/>
          <w:color w:val="1F4E79" w:themeColor="accent5" w:themeShade="80"/>
          <w:sz w:val="36"/>
          <w:szCs w:val="36"/>
          <w:lang w:val="en"/>
        </w:rPr>
      </w:pPr>
    </w:p>
    <w:p w:rsidR="0950C1B3" w:rsidP="4366B0BC" w:rsidRDefault="0950C1B3" w14:paraId="162948DC" w14:textId="28BE1429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4366B0BC">
        <w:rPr>
          <w:rFonts w:ascii="Arial" w:hAnsi="Arial" w:eastAsia="Arial" w:cs="Arial"/>
          <w:b/>
          <w:bCs/>
          <w:lang w:val="en"/>
        </w:rPr>
        <w:t xml:space="preserve">November 4, 2021 </w:t>
      </w:r>
      <w:r w:rsidRPr="4366B0BC">
        <w:rPr>
          <w:rFonts w:ascii="Arial" w:hAnsi="Arial" w:eastAsia="Arial" w:cs="Arial"/>
          <w:lang w:val="en"/>
        </w:rPr>
        <w:t xml:space="preserve">– </w:t>
      </w:r>
      <w:r w:rsidRPr="4366B0BC" w:rsidR="6827A43A">
        <w:rPr>
          <w:rStyle w:val="xxnormaltextrun"/>
          <w:rFonts w:ascii="Arial" w:hAnsi="Arial" w:cs="Arial"/>
          <w:lang w:val="en"/>
        </w:rPr>
        <w:t xml:space="preserve">Today, the </w:t>
      </w:r>
      <w:hyperlink w:history="1" r:id="rId5">
        <w:r w:rsidRPr="006A4566" w:rsidR="6827A43A">
          <w:rPr>
            <w:rStyle w:val="Hyperlink"/>
            <w:rFonts w:ascii="Arial" w:hAnsi="Arial" w:cs="Arial"/>
            <w:lang w:val="en"/>
          </w:rPr>
          <w:t>Global Coal to Clean Transition Statement</w:t>
        </w:r>
      </w:hyperlink>
      <w:r w:rsidRPr="4366B0BC" w:rsidR="6827A43A">
        <w:rPr>
          <w:rStyle w:val="xxnormaltextrun"/>
          <w:rFonts w:ascii="Arial" w:hAnsi="Arial" w:cs="Arial"/>
          <w:lang w:val="en"/>
        </w:rPr>
        <w:t xml:space="preserve"> was launched </w:t>
      </w:r>
      <w:r w:rsidRPr="4366B0BC" w:rsidR="0C6B35BD">
        <w:rPr>
          <w:rStyle w:val="xxnormaltextrun"/>
          <w:rFonts w:ascii="Arial" w:hAnsi="Arial" w:cs="Arial"/>
          <w:lang w:val="en"/>
        </w:rPr>
        <w:t>as part of</w:t>
      </w:r>
      <w:r w:rsidRPr="4366B0BC" w:rsidR="6827A43A">
        <w:rPr>
          <w:rStyle w:val="xxnormaltextrun"/>
          <w:rFonts w:ascii="Arial" w:hAnsi="Arial" w:cs="Arial"/>
          <w:lang w:val="en"/>
        </w:rPr>
        <w:t xml:space="preserve"> Energy Day at COP26. The statement </w:t>
      </w:r>
      <w:r w:rsidRPr="4366B0BC" w:rsidR="5A4F9B40">
        <w:rPr>
          <w:rStyle w:val="xxnormaltextrun"/>
          <w:rFonts w:ascii="Arial" w:hAnsi="Arial" w:cs="Arial"/>
          <w:lang w:val="en"/>
        </w:rPr>
        <w:t xml:space="preserve">commits nations to </w:t>
      </w:r>
      <w:r w:rsidRPr="4366B0BC" w:rsidR="6827A43A">
        <w:rPr>
          <w:rStyle w:val="xxnormaltextrun"/>
          <w:rFonts w:ascii="Arial" w:hAnsi="Arial" w:cs="Arial"/>
          <w:lang w:val="en"/>
        </w:rPr>
        <w:t xml:space="preserve">accelerate </w:t>
      </w:r>
      <w:r w:rsidRPr="4366B0BC" w:rsidR="5D68B89A">
        <w:rPr>
          <w:rStyle w:val="xxnormaltextrun"/>
          <w:rFonts w:ascii="Arial" w:hAnsi="Arial" w:cs="Arial"/>
          <w:lang w:val="en"/>
        </w:rPr>
        <w:t>global</w:t>
      </w:r>
      <w:r w:rsidRPr="4366B0BC" w:rsidR="6827A43A">
        <w:rPr>
          <w:rStyle w:val="xxnormaltextrun"/>
          <w:rFonts w:ascii="Arial" w:hAnsi="Arial" w:cs="Arial"/>
          <w:lang w:val="en"/>
        </w:rPr>
        <w:t xml:space="preserve"> energy transition</w:t>
      </w:r>
      <w:r w:rsidRPr="4366B0BC" w:rsidR="5C95089D">
        <w:rPr>
          <w:rStyle w:val="xxnormaltextrun"/>
          <w:rFonts w:ascii="Arial" w:hAnsi="Arial" w:cs="Arial"/>
          <w:lang w:val="en"/>
        </w:rPr>
        <w:t>, including a pledge to</w:t>
      </w:r>
      <w:r w:rsidRPr="4366B0BC" w:rsidR="4B1276AC">
        <w:rPr>
          <w:rStyle w:val="xxnormaltextrun"/>
          <w:rFonts w:ascii="Arial" w:hAnsi="Arial" w:cs="Arial"/>
          <w:lang w:val="en"/>
        </w:rPr>
        <w:t xml:space="preserve"> phase out </w:t>
      </w:r>
      <w:r w:rsidRPr="4366B0BC" w:rsidR="5C95089D">
        <w:rPr>
          <w:rStyle w:val="xxnormaltextrun"/>
          <w:rFonts w:ascii="Arial" w:hAnsi="Arial" w:cs="Arial"/>
          <w:lang w:val="en"/>
        </w:rPr>
        <w:t>unabated coal-fired power plants</w:t>
      </w:r>
      <w:r w:rsidRPr="4366B0BC" w:rsidR="309E41CF">
        <w:rPr>
          <w:rStyle w:val="xxnormaltextrun"/>
          <w:rFonts w:ascii="Arial" w:hAnsi="Arial" w:cs="Arial"/>
          <w:lang w:val="en"/>
        </w:rPr>
        <w:t xml:space="preserve"> by the 2030s in major economies,</w:t>
      </w:r>
      <w:r w:rsidRPr="4366B0BC" w:rsidR="5C95089D">
        <w:rPr>
          <w:rStyle w:val="xxnormaltextrun"/>
          <w:rFonts w:ascii="Arial" w:hAnsi="Arial" w:cs="Arial"/>
          <w:lang w:val="en"/>
        </w:rPr>
        <w:t xml:space="preserve"> and a </w:t>
      </w:r>
      <w:r w:rsidRPr="4366B0BC" w:rsidR="0C6B35BD">
        <w:rPr>
          <w:rStyle w:val="xxnormaltextrun"/>
          <w:rFonts w:ascii="Arial" w:hAnsi="Arial" w:cs="Arial"/>
          <w:lang w:val="en"/>
        </w:rPr>
        <w:t xml:space="preserve">global </w:t>
      </w:r>
      <w:r w:rsidRPr="4366B0BC" w:rsidR="5C95089D">
        <w:rPr>
          <w:rStyle w:val="xxnormaltextrun"/>
          <w:rFonts w:ascii="Arial" w:hAnsi="Arial" w:cs="Arial"/>
          <w:lang w:val="en"/>
        </w:rPr>
        <w:t xml:space="preserve">transition away from unabated coal power </w:t>
      </w:r>
      <w:r w:rsidRPr="4366B0BC" w:rsidR="0706A691">
        <w:rPr>
          <w:rStyle w:val="xxnormaltextrun"/>
          <w:rFonts w:ascii="Arial" w:hAnsi="Arial" w:cs="Arial"/>
          <w:lang w:val="en"/>
        </w:rPr>
        <w:t>by th</w:t>
      </w:r>
      <w:r w:rsidRPr="4366B0BC" w:rsidR="5C95089D">
        <w:rPr>
          <w:rStyle w:val="xxnormaltextrun"/>
          <w:rFonts w:ascii="Arial" w:hAnsi="Arial" w:cs="Arial"/>
          <w:lang w:val="en"/>
        </w:rPr>
        <w:t xml:space="preserve">e 2040s. </w:t>
      </w:r>
    </w:p>
    <w:p w:rsidR="6E3E0D57" w:rsidP="4366B0BC" w:rsidRDefault="31BA4B24" w14:paraId="5F1B03C2" w14:textId="14F880D8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03E3CA77">
        <w:rPr>
          <w:rStyle w:val="xxnormaltextrun"/>
          <w:rFonts w:ascii="Arial" w:hAnsi="Arial" w:cs="Arial"/>
          <w:lang w:val="en"/>
        </w:rPr>
        <w:t xml:space="preserve">In a </w:t>
      </w:r>
      <w:r w:rsidRPr="03E3CA77" w:rsidR="70D439FC">
        <w:rPr>
          <w:rStyle w:val="xxnormaltextrun"/>
          <w:rFonts w:ascii="Arial" w:hAnsi="Arial" w:cs="Arial"/>
          <w:lang w:val="en"/>
        </w:rPr>
        <w:t>surprise</w:t>
      </w:r>
      <w:r w:rsidRPr="03E3CA77">
        <w:rPr>
          <w:rStyle w:val="xxnormaltextrun"/>
          <w:rFonts w:ascii="Arial" w:hAnsi="Arial" w:cs="Arial"/>
          <w:lang w:val="en"/>
        </w:rPr>
        <w:t xml:space="preserve"> </w:t>
      </w:r>
      <w:hyperlink w:history="1" r:id="rId6">
        <w:r w:rsidRPr="1F324BE5">
          <w:rPr>
            <w:rStyle w:val="Hyperlink"/>
            <w:rFonts w:ascii="Arial" w:hAnsi="Arial" w:cs="Arial"/>
            <w:lang w:val="en"/>
          </w:rPr>
          <w:t>announcement</w:t>
        </w:r>
      </w:hyperlink>
      <w:r w:rsidRPr="1F324BE5">
        <w:rPr>
          <w:rStyle w:val="xxnormaltextrun"/>
          <w:rFonts w:ascii="Arial" w:hAnsi="Arial" w:cs="Arial"/>
          <w:lang w:val="en"/>
        </w:rPr>
        <w:t>,</w:t>
      </w:r>
      <w:r w:rsidRPr="03E3CA77">
        <w:rPr>
          <w:rStyle w:val="xxnormaltextrun"/>
          <w:rFonts w:ascii="Arial" w:hAnsi="Arial" w:cs="Arial"/>
          <w:lang w:val="en"/>
        </w:rPr>
        <w:t xml:space="preserve"> </w:t>
      </w:r>
      <w:r w:rsidRPr="03E3CA77" w:rsidR="4EA5165E">
        <w:rPr>
          <w:rStyle w:val="xxnormaltextrun"/>
          <w:rFonts w:ascii="Arial" w:hAnsi="Arial" w:cs="Arial"/>
          <w:lang w:val="en"/>
        </w:rPr>
        <w:t>South Korea</w:t>
      </w:r>
      <w:r w:rsidRPr="03E3CA77" w:rsidR="46551730">
        <w:rPr>
          <w:rStyle w:val="xxnormaltextrun"/>
          <w:rFonts w:ascii="Arial" w:hAnsi="Arial" w:cs="Arial"/>
          <w:lang w:val="en"/>
        </w:rPr>
        <w:t xml:space="preserve">, the world’s </w:t>
      </w:r>
      <w:hyperlink r:id="rId7">
        <w:r w:rsidRPr="03E3CA77" w:rsidR="4FCCA293">
          <w:rPr>
            <w:rStyle w:val="Hyperlink"/>
            <w:rFonts w:ascii="Arial" w:hAnsi="Arial" w:cs="Arial"/>
            <w:lang w:val="en"/>
          </w:rPr>
          <w:t>fifth</w:t>
        </w:r>
        <w:r w:rsidRPr="03E3CA77" w:rsidR="46551730">
          <w:rPr>
            <w:rStyle w:val="Hyperlink"/>
            <w:rFonts w:ascii="Arial" w:hAnsi="Arial" w:cs="Arial"/>
            <w:lang w:val="en"/>
          </w:rPr>
          <w:t xml:space="preserve"> largest coal </w:t>
        </w:r>
        <w:r w:rsidRPr="03E3CA77" w:rsidR="52DCA7CE">
          <w:rPr>
            <w:rStyle w:val="Hyperlink"/>
            <w:rFonts w:ascii="Arial" w:hAnsi="Arial" w:cs="Arial"/>
            <w:lang w:val="en"/>
          </w:rPr>
          <w:t xml:space="preserve">power </w:t>
        </w:r>
        <w:r w:rsidRPr="03E3CA77" w:rsidR="46551730">
          <w:rPr>
            <w:rStyle w:val="Hyperlink"/>
            <w:rFonts w:ascii="Arial" w:hAnsi="Arial" w:cs="Arial"/>
            <w:lang w:val="en"/>
          </w:rPr>
          <w:t>generating country</w:t>
        </w:r>
      </w:hyperlink>
      <w:r w:rsidRPr="03E3CA77" w:rsidR="46551730">
        <w:rPr>
          <w:rStyle w:val="xxnormaltextrun"/>
          <w:rFonts w:ascii="Arial" w:hAnsi="Arial" w:cs="Arial"/>
          <w:lang w:val="en"/>
        </w:rPr>
        <w:t>,</w:t>
      </w:r>
      <w:r w:rsidRPr="03E3CA77" w:rsidR="7C33FC74">
        <w:rPr>
          <w:rStyle w:val="xxnormaltextrun"/>
          <w:rFonts w:ascii="Arial" w:hAnsi="Arial" w:cs="Arial"/>
          <w:lang w:val="en"/>
        </w:rPr>
        <w:t xml:space="preserve"> was one of the major economies to join this statement. </w:t>
      </w:r>
      <w:r w:rsidRPr="03E3CA77" w:rsidR="26D27188">
        <w:rPr>
          <w:rStyle w:val="xxnormaltextrun"/>
          <w:rFonts w:ascii="Arial" w:hAnsi="Arial" w:cs="Arial"/>
          <w:lang w:val="en"/>
        </w:rPr>
        <w:t xml:space="preserve">The country’s </w:t>
      </w:r>
      <w:r w:rsidRPr="03E3CA77" w:rsidR="60DA92D9">
        <w:rPr>
          <w:rStyle w:val="xxnormaltextrun"/>
          <w:rFonts w:ascii="Arial" w:hAnsi="Arial" w:cs="Arial"/>
          <w:lang w:val="en"/>
        </w:rPr>
        <w:t xml:space="preserve">participation </w:t>
      </w:r>
      <w:r w:rsidRPr="03E3CA77" w:rsidR="3E5785A9">
        <w:rPr>
          <w:rStyle w:val="xxnormaltextrun"/>
          <w:rFonts w:ascii="Arial" w:hAnsi="Arial" w:cs="Arial"/>
          <w:lang w:val="en"/>
        </w:rPr>
        <w:t xml:space="preserve">indicates a faster coal phase-out in Korea than suggested by </w:t>
      </w:r>
      <w:r w:rsidRPr="03E3CA77" w:rsidR="766BE7FA">
        <w:rPr>
          <w:rStyle w:val="xxnormaltextrun"/>
          <w:rFonts w:ascii="Arial" w:hAnsi="Arial" w:cs="Arial"/>
          <w:lang w:val="en"/>
        </w:rPr>
        <w:t xml:space="preserve">President Moon’s </w:t>
      </w:r>
      <w:r w:rsidRPr="03E3CA77" w:rsidR="16696063">
        <w:rPr>
          <w:rStyle w:val="xxnormaltextrun"/>
          <w:rFonts w:ascii="Arial" w:hAnsi="Arial" w:cs="Arial"/>
          <w:lang w:val="en"/>
        </w:rPr>
        <w:t xml:space="preserve">pledge for </w:t>
      </w:r>
      <w:r w:rsidRPr="03E3CA77" w:rsidR="766BE7FA">
        <w:rPr>
          <w:rStyle w:val="xxnormaltextrun"/>
          <w:rFonts w:ascii="Arial" w:hAnsi="Arial" w:cs="Arial"/>
          <w:lang w:val="en"/>
        </w:rPr>
        <w:t>2050</w:t>
      </w:r>
      <w:r w:rsidRPr="03E3CA77" w:rsidR="13AAB6C6">
        <w:rPr>
          <w:rStyle w:val="xxnormaltextrun"/>
          <w:rFonts w:ascii="Arial" w:hAnsi="Arial" w:cs="Arial"/>
          <w:lang w:val="en"/>
        </w:rPr>
        <w:t xml:space="preserve"> </w:t>
      </w:r>
      <w:r w:rsidRPr="03E3CA77" w:rsidR="4A923446">
        <w:rPr>
          <w:rStyle w:val="xxnormaltextrun"/>
          <w:rFonts w:ascii="Arial" w:hAnsi="Arial" w:cs="Arial"/>
          <w:lang w:val="en"/>
        </w:rPr>
        <w:t xml:space="preserve">during their national statement at COP26. </w:t>
      </w:r>
    </w:p>
    <w:p w:rsidR="7436C66E" w:rsidP="7DAE9DFE" w:rsidRDefault="7436C66E" w14:paraId="03C4CE5B" w14:textId="59654D93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422631E3">
        <w:rPr>
          <w:rStyle w:val="xxnormaltextrun"/>
          <w:rFonts w:ascii="Arial" w:hAnsi="Arial" w:cs="Arial"/>
          <w:lang w:val="en"/>
        </w:rPr>
        <w:t xml:space="preserve">In response to the announcement, </w:t>
      </w:r>
      <w:proofErr w:type="spellStart"/>
      <w:r w:rsidRPr="422631E3" w:rsidR="5F1BB73F">
        <w:rPr>
          <w:rStyle w:val="xxnormaltextrun"/>
          <w:rFonts w:ascii="Arial" w:hAnsi="Arial" w:cs="Arial"/>
          <w:b/>
          <w:bCs/>
          <w:lang w:val="en"/>
        </w:rPr>
        <w:t>Jeehye</w:t>
      </w:r>
      <w:proofErr w:type="spellEnd"/>
      <w:r w:rsidRPr="422631E3" w:rsidR="5F1BB73F">
        <w:rPr>
          <w:rStyle w:val="xxnormaltextrun"/>
          <w:rFonts w:ascii="Arial" w:hAnsi="Arial" w:cs="Arial"/>
          <w:b/>
          <w:bCs/>
          <w:lang w:val="en"/>
        </w:rPr>
        <w:t xml:space="preserve"> Park,</w:t>
      </w:r>
      <w:r w:rsidRPr="422631E3" w:rsidR="1EF054E6">
        <w:rPr>
          <w:rStyle w:val="xxnormaltextrun"/>
          <w:rFonts w:ascii="Arial" w:hAnsi="Arial" w:cs="Arial"/>
          <w:b/>
          <w:bCs/>
          <w:lang w:val="en"/>
        </w:rPr>
        <w:t xml:space="preserve"> coal program</w:t>
      </w:r>
      <w:r w:rsidRPr="422631E3" w:rsidR="5F1BB73F">
        <w:rPr>
          <w:rStyle w:val="xxnormaltextrun"/>
          <w:rFonts w:ascii="Arial" w:hAnsi="Arial" w:cs="Arial"/>
          <w:b/>
          <w:bCs/>
          <w:lang w:val="en"/>
        </w:rPr>
        <w:t xml:space="preserve"> director</w:t>
      </w:r>
      <w:r w:rsidRPr="422631E3">
        <w:rPr>
          <w:rStyle w:val="xxnormaltextrun"/>
          <w:rFonts w:ascii="Arial" w:hAnsi="Arial" w:cs="Arial"/>
          <w:b/>
          <w:bCs/>
          <w:lang w:val="en"/>
        </w:rPr>
        <w:t xml:space="preserve"> of Seoul-based research and advocacy group Solutions for Our climate</w:t>
      </w:r>
      <w:r w:rsidRPr="422631E3">
        <w:rPr>
          <w:rStyle w:val="xxnormaltextrun"/>
          <w:rFonts w:ascii="Arial" w:hAnsi="Arial" w:cs="Arial"/>
          <w:lang w:val="en"/>
        </w:rPr>
        <w:t>, said:</w:t>
      </w:r>
    </w:p>
    <w:p w:rsidR="57028D42" w:rsidP="03E3CA77" w:rsidRDefault="4752B2A8" w14:paraId="2889139B" w14:textId="008F33D5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3B45A423">
        <w:rPr>
          <w:rStyle w:val="xxnormaltextrun"/>
          <w:rFonts w:ascii="Arial" w:hAnsi="Arial" w:cs="Arial"/>
          <w:lang w:val="en"/>
        </w:rPr>
        <w:t xml:space="preserve">“We </w:t>
      </w:r>
      <w:r w:rsidRPr="3B45A423" w:rsidR="3D683A07">
        <w:rPr>
          <w:rStyle w:val="xxnormaltextrun"/>
          <w:rFonts w:ascii="Arial" w:hAnsi="Arial" w:cs="Arial"/>
          <w:lang w:val="en"/>
        </w:rPr>
        <w:t xml:space="preserve">welcome </w:t>
      </w:r>
      <w:r w:rsidRPr="3B45A423">
        <w:rPr>
          <w:rStyle w:val="xxnormaltextrun"/>
          <w:rFonts w:ascii="Arial" w:hAnsi="Arial" w:cs="Arial"/>
          <w:lang w:val="en"/>
        </w:rPr>
        <w:t>Korea</w:t>
      </w:r>
      <w:r w:rsidRPr="3B45A423" w:rsidR="3D683A07">
        <w:rPr>
          <w:rStyle w:val="xxnormaltextrun"/>
          <w:rFonts w:ascii="Arial" w:hAnsi="Arial" w:cs="Arial"/>
          <w:lang w:val="en"/>
        </w:rPr>
        <w:t>’s decision to</w:t>
      </w:r>
      <w:r w:rsidRPr="3B45A423">
        <w:rPr>
          <w:rStyle w:val="xxnormaltextrun"/>
          <w:rFonts w:ascii="Arial" w:hAnsi="Arial" w:cs="Arial"/>
          <w:lang w:val="en"/>
        </w:rPr>
        <w:t xml:space="preserve"> </w:t>
      </w:r>
      <w:r w:rsidRPr="3B45A423" w:rsidR="3D683A07">
        <w:rPr>
          <w:rStyle w:val="xxnormaltextrun"/>
          <w:rFonts w:ascii="Arial" w:hAnsi="Arial" w:cs="Arial"/>
          <w:lang w:val="en"/>
        </w:rPr>
        <w:t xml:space="preserve">accelerate </w:t>
      </w:r>
      <w:r w:rsidRPr="3B45A423">
        <w:rPr>
          <w:rStyle w:val="xxnormaltextrun"/>
          <w:rFonts w:ascii="Arial" w:hAnsi="Arial" w:cs="Arial"/>
          <w:lang w:val="en"/>
        </w:rPr>
        <w:t xml:space="preserve">its </w:t>
      </w:r>
      <w:r w:rsidRPr="3B45A423" w:rsidR="72B47C94">
        <w:rPr>
          <w:rStyle w:val="xxnormaltextrun"/>
          <w:rFonts w:ascii="Arial" w:hAnsi="Arial" w:cs="Arial"/>
          <w:lang w:val="en"/>
        </w:rPr>
        <w:t>coal exit pledge</w:t>
      </w:r>
      <w:r w:rsidRPr="3B45A423">
        <w:rPr>
          <w:rStyle w:val="xxnormaltextrun"/>
          <w:rFonts w:ascii="Arial" w:hAnsi="Arial" w:cs="Arial"/>
          <w:lang w:val="en"/>
        </w:rPr>
        <w:t xml:space="preserve">. The international community will take </w:t>
      </w:r>
      <w:r w:rsidRPr="3B45A423" w:rsidR="5ADABA9F">
        <w:rPr>
          <w:rStyle w:val="xxnormaltextrun"/>
          <w:rFonts w:ascii="Arial" w:hAnsi="Arial" w:cs="Arial"/>
          <w:lang w:val="en"/>
        </w:rPr>
        <w:t>its signing of th</w:t>
      </w:r>
      <w:r w:rsidRPr="3B45A423" w:rsidR="46383D49">
        <w:rPr>
          <w:rStyle w:val="xxnormaltextrun"/>
          <w:rFonts w:ascii="Arial" w:hAnsi="Arial" w:cs="Arial"/>
          <w:lang w:val="en"/>
        </w:rPr>
        <w:t>is</w:t>
      </w:r>
      <w:r w:rsidRPr="3B45A423">
        <w:rPr>
          <w:rStyle w:val="xxnormaltextrun"/>
          <w:rFonts w:ascii="Arial" w:hAnsi="Arial" w:cs="Arial"/>
          <w:lang w:val="en"/>
        </w:rPr>
        <w:t xml:space="preserve"> statement seriously,</w:t>
      </w:r>
      <w:r w:rsidRPr="3B45A423" w:rsidR="0753E031">
        <w:rPr>
          <w:rStyle w:val="xxnormaltextrun"/>
          <w:rFonts w:ascii="Arial" w:hAnsi="Arial" w:cs="Arial"/>
          <w:lang w:val="en"/>
        </w:rPr>
        <w:t xml:space="preserve"> and as a major economy,</w:t>
      </w:r>
      <w:r w:rsidRPr="3B45A423">
        <w:rPr>
          <w:rStyle w:val="xxnormaltextrun"/>
          <w:rFonts w:ascii="Arial" w:hAnsi="Arial" w:cs="Arial"/>
          <w:lang w:val="en"/>
        </w:rPr>
        <w:t xml:space="preserve"> Korea will </w:t>
      </w:r>
      <w:r w:rsidRPr="3B45A423" w:rsidR="1CF6D66B">
        <w:rPr>
          <w:rStyle w:val="xxnormaltextrun"/>
          <w:rFonts w:ascii="Arial" w:hAnsi="Arial" w:cs="Arial"/>
          <w:lang w:val="en"/>
        </w:rPr>
        <w:t xml:space="preserve">accordingly be </w:t>
      </w:r>
      <w:r w:rsidRPr="3B45A423">
        <w:rPr>
          <w:rStyle w:val="xxnormaltextrun"/>
          <w:rFonts w:ascii="Arial" w:hAnsi="Arial" w:cs="Arial"/>
          <w:lang w:val="en"/>
        </w:rPr>
        <w:t xml:space="preserve">held accountable to phasing out coal </w:t>
      </w:r>
      <w:r w:rsidRPr="3B45A423" w:rsidR="488ED2BA">
        <w:rPr>
          <w:rStyle w:val="xxnormaltextrun"/>
          <w:rFonts w:ascii="Arial" w:hAnsi="Arial" w:cs="Arial"/>
          <w:lang w:val="en"/>
        </w:rPr>
        <w:t xml:space="preserve">in </w:t>
      </w:r>
      <w:r w:rsidRPr="3B45A423" w:rsidR="1A35AD9D">
        <w:rPr>
          <w:rStyle w:val="xxnormaltextrun"/>
          <w:rFonts w:ascii="Arial" w:hAnsi="Arial" w:cs="Arial"/>
          <w:lang w:val="en"/>
        </w:rPr>
        <w:t>the 2030s</w:t>
      </w:r>
      <w:r w:rsidRPr="3B45A423" w:rsidR="67DE588F">
        <w:rPr>
          <w:rStyle w:val="xxnormaltextrun"/>
          <w:rFonts w:ascii="Arial" w:hAnsi="Arial" w:cs="Arial"/>
          <w:lang w:val="en"/>
        </w:rPr>
        <w:t xml:space="preserve">. </w:t>
      </w:r>
    </w:p>
    <w:p w:rsidR="4FF0F314" w:rsidP="03E3CA77" w:rsidRDefault="4FF0F314" w14:paraId="424BDD01" w14:textId="6C5164B2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3B45A423">
        <w:rPr>
          <w:rStyle w:val="xxnormaltextrun"/>
          <w:rFonts w:ascii="Arial" w:hAnsi="Arial" w:cs="Arial"/>
          <w:lang w:val="en"/>
        </w:rPr>
        <w:t xml:space="preserve">To realize a 2030s coal phase-out in Korea, it will be critical to halt the </w:t>
      </w:r>
      <w:r w:rsidRPr="3B45A423" w:rsidR="1AA20E5F">
        <w:rPr>
          <w:rStyle w:val="xxnormaltextrun"/>
          <w:rFonts w:ascii="Arial" w:hAnsi="Arial" w:cs="Arial"/>
          <w:lang w:val="en"/>
        </w:rPr>
        <w:t xml:space="preserve">ongoing </w:t>
      </w:r>
      <w:r w:rsidRPr="3B45A423">
        <w:rPr>
          <w:rStyle w:val="xxnormaltextrun"/>
          <w:rFonts w:ascii="Arial" w:hAnsi="Arial" w:cs="Arial"/>
          <w:lang w:val="en"/>
        </w:rPr>
        <w:t>construction of new coal power p</w:t>
      </w:r>
      <w:r w:rsidRPr="3B45A423" w:rsidR="4A7F7A0D">
        <w:rPr>
          <w:rStyle w:val="xxnormaltextrun"/>
          <w:rFonts w:ascii="Arial" w:hAnsi="Arial" w:cs="Arial"/>
          <w:lang w:val="en"/>
        </w:rPr>
        <w:t>rojects</w:t>
      </w:r>
      <w:r w:rsidRPr="3B45A423" w:rsidR="00A774A6">
        <w:rPr>
          <w:rStyle w:val="xxnormaltextrun"/>
          <w:rFonts w:ascii="Arial" w:hAnsi="Arial" w:cs="Arial"/>
          <w:lang w:val="en"/>
        </w:rPr>
        <w:t>,</w:t>
      </w:r>
      <w:r w:rsidRPr="3B45A423">
        <w:rPr>
          <w:rStyle w:val="xxnormaltextrun"/>
          <w:rFonts w:ascii="Arial" w:hAnsi="Arial" w:cs="Arial"/>
          <w:lang w:val="en"/>
        </w:rPr>
        <w:t xml:space="preserve"> restructure the power market</w:t>
      </w:r>
      <w:r w:rsidRPr="3B45A423" w:rsidR="00A774A6">
        <w:rPr>
          <w:rStyle w:val="xxnormaltextrun"/>
          <w:rFonts w:ascii="Arial" w:hAnsi="Arial" w:cs="Arial"/>
          <w:lang w:val="en"/>
        </w:rPr>
        <w:t>,</w:t>
      </w:r>
      <w:r w:rsidRPr="3B45A423" w:rsidR="1C8803F7">
        <w:rPr>
          <w:rStyle w:val="xxnormaltextrun"/>
          <w:rFonts w:ascii="Arial" w:hAnsi="Arial" w:cs="Arial"/>
          <w:lang w:val="en"/>
        </w:rPr>
        <w:t xml:space="preserve"> and land and maritime policies</w:t>
      </w:r>
      <w:r w:rsidRPr="3B45A423">
        <w:rPr>
          <w:rStyle w:val="xxnormaltextrun"/>
          <w:rFonts w:ascii="Arial" w:hAnsi="Arial" w:cs="Arial"/>
          <w:lang w:val="en"/>
        </w:rPr>
        <w:t xml:space="preserve"> to </w:t>
      </w:r>
      <w:r w:rsidRPr="3B45A423" w:rsidR="12867644">
        <w:rPr>
          <w:rStyle w:val="xxnormaltextrun"/>
          <w:rFonts w:ascii="Arial" w:hAnsi="Arial" w:cs="Arial"/>
          <w:lang w:val="en"/>
        </w:rPr>
        <w:t xml:space="preserve">give </w:t>
      </w:r>
      <w:r w:rsidRPr="3B45A423" w:rsidR="00571737">
        <w:rPr>
          <w:rStyle w:val="xxnormaltextrun"/>
          <w:rFonts w:ascii="Arial" w:hAnsi="Arial" w:cs="Arial"/>
          <w:lang w:val="en"/>
        </w:rPr>
        <w:t xml:space="preserve">accommodate more </w:t>
      </w:r>
      <w:r w:rsidRPr="3B45A423" w:rsidR="12867644">
        <w:rPr>
          <w:rStyle w:val="xxnormaltextrun"/>
          <w:rFonts w:ascii="Arial" w:hAnsi="Arial" w:cs="Arial"/>
          <w:lang w:val="en"/>
        </w:rPr>
        <w:t>renewables</w:t>
      </w:r>
      <w:r w:rsidRPr="3B45A423">
        <w:rPr>
          <w:rStyle w:val="xxnormaltextrun"/>
          <w:rFonts w:ascii="Arial" w:hAnsi="Arial" w:cs="Arial"/>
          <w:lang w:val="en"/>
        </w:rPr>
        <w:t xml:space="preserve">. </w:t>
      </w:r>
      <w:r w:rsidRPr="3B45A423" w:rsidR="35E3308C">
        <w:rPr>
          <w:rStyle w:val="xxnormaltextrun"/>
          <w:rFonts w:ascii="Arial" w:hAnsi="Arial" w:cs="Arial"/>
          <w:lang w:val="en"/>
        </w:rPr>
        <w:t xml:space="preserve">This development </w:t>
      </w:r>
      <w:r w:rsidRPr="3B45A423">
        <w:rPr>
          <w:rStyle w:val="xxnormaltextrun"/>
          <w:rFonts w:ascii="Arial" w:hAnsi="Arial" w:cs="Arial"/>
          <w:lang w:val="en"/>
        </w:rPr>
        <w:t xml:space="preserve">marks a hopeful beginning to </w:t>
      </w:r>
      <w:r w:rsidRPr="3B45A423" w:rsidR="4798966C">
        <w:rPr>
          <w:rStyle w:val="xxnormaltextrun"/>
          <w:rFonts w:ascii="Arial" w:hAnsi="Arial" w:cs="Arial"/>
          <w:lang w:val="en"/>
        </w:rPr>
        <w:t>cleaning up a power sector dominated by</w:t>
      </w:r>
      <w:r w:rsidRPr="3B45A423">
        <w:rPr>
          <w:rStyle w:val="xxnormaltextrun"/>
          <w:rFonts w:ascii="Arial" w:hAnsi="Arial" w:cs="Arial"/>
          <w:lang w:val="en"/>
        </w:rPr>
        <w:t xml:space="preserve"> </w:t>
      </w:r>
      <w:r w:rsidRPr="3B45A423" w:rsidR="00811232">
        <w:rPr>
          <w:rStyle w:val="xxnormaltextrun"/>
          <w:rFonts w:ascii="Arial" w:hAnsi="Arial" w:cs="Arial"/>
          <w:lang w:val="en"/>
        </w:rPr>
        <w:t>fossil fuel energy sources</w:t>
      </w:r>
      <w:r w:rsidRPr="3B45A423">
        <w:rPr>
          <w:rStyle w:val="xxnormaltextrun"/>
          <w:rFonts w:ascii="Arial" w:hAnsi="Arial" w:cs="Arial"/>
          <w:lang w:val="en"/>
        </w:rPr>
        <w:t>.</w:t>
      </w:r>
    </w:p>
    <w:p w:rsidR="00250A2B" w:rsidP="03E3CA77" w:rsidRDefault="342E2ED5" w14:paraId="24D3F8F8" w14:textId="6B3EDA67">
      <w:pPr>
        <w:spacing w:line="240" w:lineRule="auto"/>
        <w:rPr>
          <w:rStyle w:val="xxnormaltextrun"/>
          <w:rFonts w:ascii="Arial" w:hAnsi="Arial" w:cs="Arial"/>
          <w:lang w:val="en"/>
        </w:rPr>
      </w:pPr>
      <w:proofErr w:type="gramStart"/>
      <w:r w:rsidRPr="3B45A423">
        <w:rPr>
          <w:rStyle w:val="xxnormaltextrun"/>
          <w:rFonts w:ascii="Arial" w:hAnsi="Arial" w:cs="Arial"/>
          <w:lang w:val="en"/>
        </w:rPr>
        <w:t>Also</w:t>
      </w:r>
      <w:proofErr w:type="gramEnd"/>
      <w:r w:rsidRPr="3B45A423">
        <w:rPr>
          <w:rStyle w:val="xxnormaltextrun"/>
          <w:rFonts w:ascii="Arial" w:hAnsi="Arial" w:cs="Arial"/>
          <w:lang w:val="en"/>
        </w:rPr>
        <w:t xml:space="preserve"> among the top ten coal power countries, </w:t>
      </w:r>
      <w:r w:rsidRPr="3B45A423" w:rsidR="4E55E27D">
        <w:rPr>
          <w:rStyle w:val="xxnormaltextrun"/>
          <w:rFonts w:ascii="Arial" w:hAnsi="Arial" w:cs="Arial"/>
          <w:lang w:val="en"/>
        </w:rPr>
        <w:t>Vietnam</w:t>
      </w:r>
      <w:r w:rsidRPr="3B45A423" w:rsidR="533F9981">
        <w:rPr>
          <w:rStyle w:val="xxnormaltextrun"/>
          <w:rFonts w:ascii="Arial" w:hAnsi="Arial" w:cs="Arial"/>
          <w:lang w:val="en"/>
        </w:rPr>
        <w:t xml:space="preserve"> and Indonesia </w:t>
      </w:r>
      <w:r w:rsidRPr="3B45A423" w:rsidR="6D4E12BC">
        <w:rPr>
          <w:rStyle w:val="xxnormaltextrun"/>
          <w:rFonts w:ascii="Arial" w:hAnsi="Arial" w:cs="Arial"/>
          <w:lang w:val="en"/>
        </w:rPr>
        <w:t>signing on</w:t>
      </w:r>
      <w:r w:rsidRPr="3B45A423" w:rsidR="2505961D">
        <w:rPr>
          <w:rStyle w:val="xxnormaltextrun"/>
          <w:rFonts w:ascii="Arial" w:hAnsi="Arial" w:cs="Arial"/>
          <w:lang w:val="en"/>
        </w:rPr>
        <w:t xml:space="preserve"> to the Coal to Clean statement</w:t>
      </w:r>
      <w:r w:rsidRPr="3B45A423" w:rsidR="276F3B27">
        <w:rPr>
          <w:rStyle w:val="xxnormaltextrun"/>
          <w:rFonts w:ascii="Arial" w:hAnsi="Arial" w:cs="Arial"/>
          <w:lang w:val="en"/>
        </w:rPr>
        <w:t xml:space="preserve"> </w:t>
      </w:r>
      <w:r w:rsidRPr="3B45A423" w:rsidR="455859D7">
        <w:rPr>
          <w:rStyle w:val="xxnormaltextrun"/>
          <w:rFonts w:ascii="Arial" w:hAnsi="Arial" w:cs="Arial"/>
          <w:lang w:val="en"/>
        </w:rPr>
        <w:t>is a</w:t>
      </w:r>
      <w:r w:rsidRPr="3B45A423" w:rsidR="276F3B27">
        <w:rPr>
          <w:rStyle w:val="xxnormaltextrun"/>
          <w:rFonts w:ascii="Arial" w:hAnsi="Arial" w:cs="Arial"/>
          <w:lang w:val="en"/>
        </w:rPr>
        <w:t xml:space="preserve"> major development</w:t>
      </w:r>
      <w:r w:rsidRPr="3B45A423" w:rsidR="4DB461E4">
        <w:rPr>
          <w:rStyle w:val="xxnormaltextrun"/>
          <w:rFonts w:ascii="Arial" w:hAnsi="Arial" w:cs="Arial"/>
          <w:lang w:val="en"/>
        </w:rPr>
        <w:t>.</w:t>
      </w:r>
      <w:r w:rsidRPr="3B45A423" w:rsidR="2505961D">
        <w:rPr>
          <w:rStyle w:val="xxnormaltextrun"/>
          <w:rFonts w:ascii="Arial" w:hAnsi="Arial" w:cs="Arial"/>
          <w:lang w:val="en"/>
        </w:rPr>
        <w:t xml:space="preserve"> </w:t>
      </w:r>
      <w:r w:rsidRPr="3B45A423" w:rsidR="007E2C85">
        <w:rPr>
          <w:rStyle w:val="xxnormaltextrun"/>
          <w:rFonts w:ascii="Arial" w:hAnsi="Arial" w:cs="Arial"/>
          <w:lang w:val="en"/>
        </w:rPr>
        <w:t>As these nations committed to phase out coal by the 2040s</w:t>
      </w:r>
      <w:r w:rsidRPr="3B45A423" w:rsidR="3277313B">
        <w:rPr>
          <w:rStyle w:val="xxnormaltextrun"/>
          <w:rFonts w:ascii="Arial" w:hAnsi="Arial" w:cs="Arial"/>
          <w:lang w:val="en"/>
        </w:rPr>
        <w:t xml:space="preserve">, </w:t>
      </w:r>
      <w:r w:rsidRPr="3B45A423" w:rsidR="001544CF">
        <w:rPr>
          <w:rStyle w:val="xxnormaltextrun"/>
          <w:rFonts w:ascii="Arial" w:hAnsi="Arial" w:cs="Arial"/>
          <w:lang w:val="en"/>
        </w:rPr>
        <w:t xml:space="preserve">serious questions are raised to </w:t>
      </w:r>
      <w:r w:rsidRPr="3B45A423" w:rsidR="3277313B">
        <w:rPr>
          <w:rStyle w:val="xxnormaltextrun"/>
          <w:rFonts w:ascii="Arial" w:hAnsi="Arial" w:cs="Arial"/>
          <w:lang w:val="en"/>
        </w:rPr>
        <w:t xml:space="preserve">the viability of </w:t>
      </w:r>
      <w:r w:rsidRPr="3B45A423" w:rsidR="00F176B1">
        <w:rPr>
          <w:rStyle w:val="xxnormaltextrun"/>
          <w:rFonts w:ascii="Arial" w:hAnsi="Arial" w:cs="Arial"/>
          <w:lang w:val="en"/>
        </w:rPr>
        <w:t xml:space="preserve">new </w:t>
      </w:r>
      <w:r w:rsidRPr="3B45A423" w:rsidR="7CFE4050">
        <w:rPr>
          <w:rStyle w:val="xxnormaltextrun"/>
          <w:rFonts w:ascii="Arial" w:hAnsi="Arial" w:cs="Arial"/>
          <w:lang w:val="en"/>
        </w:rPr>
        <w:t>coal power projects</w:t>
      </w:r>
      <w:r w:rsidRPr="3B45A423" w:rsidR="70C401F8">
        <w:rPr>
          <w:rStyle w:val="xxnormaltextrun"/>
          <w:rFonts w:ascii="Arial" w:hAnsi="Arial" w:cs="Arial"/>
          <w:lang w:val="en"/>
        </w:rPr>
        <w:t xml:space="preserve"> in </w:t>
      </w:r>
      <w:r w:rsidRPr="3B45A423" w:rsidR="264E7727">
        <w:rPr>
          <w:rStyle w:val="xxnormaltextrun"/>
          <w:rFonts w:ascii="Arial" w:hAnsi="Arial" w:cs="Arial"/>
          <w:lang w:val="en"/>
        </w:rPr>
        <w:t xml:space="preserve">these countries </w:t>
      </w:r>
      <w:r w:rsidRPr="3B45A423" w:rsidR="13DA48ED">
        <w:rPr>
          <w:rStyle w:val="xxnormaltextrun"/>
          <w:rFonts w:ascii="Arial" w:hAnsi="Arial" w:cs="Arial"/>
          <w:lang w:val="en"/>
        </w:rPr>
        <w:t>backed by</w:t>
      </w:r>
      <w:r w:rsidRPr="3B45A423" w:rsidR="2A1737AA">
        <w:rPr>
          <w:rStyle w:val="xxnormaltextrun"/>
          <w:rFonts w:ascii="Arial" w:hAnsi="Arial" w:cs="Arial"/>
          <w:lang w:val="en"/>
        </w:rPr>
        <w:t xml:space="preserve"> the ‘</w:t>
      </w:r>
      <w:r w:rsidRPr="3B45A423" w:rsidR="00F176B1">
        <w:rPr>
          <w:rStyle w:val="xxnormaltextrun"/>
          <w:rFonts w:ascii="Arial" w:hAnsi="Arial" w:cs="Arial"/>
          <w:lang w:val="en"/>
        </w:rPr>
        <w:t xml:space="preserve">Big </w:t>
      </w:r>
      <w:r w:rsidRPr="3B45A423" w:rsidR="2A1737AA">
        <w:rPr>
          <w:rStyle w:val="xxnormaltextrun"/>
          <w:rFonts w:ascii="Arial" w:hAnsi="Arial" w:cs="Arial"/>
          <w:lang w:val="en"/>
        </w:rPr>
        <w:t xml:space="preserve">3’ -- </w:t>
      </w:r>
      <w:r w:rsidRPr="3B45A423" w:rsidR="13DA48ED">
        <w:rPr>
          <w:rStyle w:val="xxnormaltextrun"/>
          <w:rFonts w:ascii="Arial" w:hAnsi="Arial" w:cs="Arial"/>
          <w:lang w:val="en"/>
        </w:rPr>
        <w:t xml:space="preserve">South Korea, </w:t>
      </w:r>
      <w:r w:rsidRPr="3B45A423" w:rsidR="76FEC6BC">
        <w:rPr>
          <w:rStyle w:val="xxnormaltextrun"/>
          <w:rFonts w:ascii="Arial" w:hAnsi="Arial" w:cs="Arial"/>
          <w:lang w:val="en"/>
        </w:rPr>
        <w:t xml:space="preserve">China, and </w:t>
      </w:r>
      <w:r w:rsidRPr="3B45A423" w:rsidR="13DA48ED">
        <w:rPr>
          <w:rStyle w:val="xxnormaltextrun"/>
          <w:rFonts w:ascii="Arial" w:hAnsi="Arial" w:cs="Arial"/>
          <w:lang w:val="en"/>
        </w:rPr>
        <w:t>Japan</w:t>
      </w:r>
      <w:r w:rsidRPr="3B45A423" w:rsidR="001544CF">
        <w:rPr>
          <w:rStyle w:val="xxnormaltextrun"/>
          <w:rFonts w:ascii="Arial" w:hAnsi="Arial" w:cs="Arial"/>
          <w:lang w:val="en"/>
        </w:rPr>
        <w:t>.</w:t>
      </w:r>
      <w:r w:rsidRPr="3B45A423" w:rsidR="13DA48ED">
        <w:rPr>
          <w:rStyle w:val="xxnormaltextrun"/>
          <w:rFonts w:ascii="Arial" w:hAnsi="Arial" w:cs="Arial"/>
          <w:lang w:val="en"/>
        </w:rPr>
        <w:t xml:space="preserve"> </w:t>
      </w:r>
    </w:p>
    <w:p w:rsidR="00250A2B" w:rsidP="03E3CA77" w:rsidRDefault="13DA48ED" w14:paraId="7E9B96A6" w14:textId="7CC078A6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3B45A423">
        <w:rPr>
          <w:rStyle w:val="xxnormaltextrun"/>
          <w:rFonts w:ascii="Arial" w:hAnsi="Arial" w:cs="Arial"/>
          <w:lang w:val="en"/>
        </w:rPr>
        <w:t xml:space="preserve">For example, </w:t>
      </w:r>
      <w:r w:rsidRPr="3B45A423" w:rsidR="70C401F8">
        <w:rPr>
          <w:rFonts w:ascii="Arial" w:hAnsi="Arial" w:eastAsia="Arial" w:cs="Arial"/>
          <w:lang w:val="en"/>
        </w:rPr>
        <w:t xml:space="preserve">the controversial </w:t>
      </w:r>
      <w:proofErr w:type="spellStart"/>
      <w:r w:rsidRPr="3B45A423" w:rsidR="00D64EAF">
        <w:rPr>
          <w:rFonts w:ascii="Arial" w:hAnsi="Arial" w:eastAsia="Arial" w:cs="Arial"/>
          <w:lang w:val="en"/>
        </w:rPr>
        <w:t>Jawa</w:t>
      </w:r>
      <w:proofErr w:type="spellEnd"/>
      <w:r w:rsidRPr="3B45A423" w:rsidR="00D64EAF">
        <w:rPr>
          <w:rFonts w:ascii="Arial" w:hAnsi="Arial" w:eastAsia="Arial" w:cs="Arial"/>
          <w:lang w:val="en"/>
        </w:rPr>
        <w:t xml:space="preserve"> 9, 10 (Indonesia) and </w:t>
      </w:r>
      <w:r w:rsidRPr="3B45A423" w:rsidR="70C401F8">
        <w:rPr>
          <w:rFonts w:ascii="Arial" w:hAnsi="Arial" w:eastAsia="Arial" w:cs="Arial"/>
          <w:lang w:val="en"/>
        </w:rPr>
        <w:t xml:space="preserve">Vung Ang-2 </w:t>
      </w:r>
      <w:r w:rsidRPr="3B45A423" w:rsidR="00D64EAF">
        <w:rPr>
          <w:rFonts w:ascii="Arial" w:hAnsi="Arial" w:eastAsia="Arial" w:cs="Arial"/>
          <w:lang w:val="en"/>
        </w:rPr>
        <w:t xml:space="preserve">(Vietnam) </w:t>
      </w:r>
      <w:r w:rsidRPr="3B45A423" w:rsidR="70C401F8">
        <w:rPr>
          <w:rFonts w:ascii="Arial" w:hAnsi="Arial" w:eastAsia="Arial" w:cs="Arial"/>
          <w:lang w:val="en"/>
        </w:rPr>
        <w:t xml:space="preserve">project </w:t>
      </w:r>
      <w:r w:rsidRPr="3B45A423" w:rsidR="429EF59C">
        <w:rPr>
          <w:rFonts w:ascii="Arial" w:hAnsi="Arial" w:eastAsia="Arial" w:cs="Arial"/>
          <w:lang w:val="en"/>
        </w:rPr>
        <w:t>publicly financed by South Korea</w:t>
      </w:r>
      <w:r w:rsidRPr="3B45A423" w:rsidR="5C89EE88">
        <w:rPr>
          <w:rFonts w:ascii="Arial" w:hAnsi="Arial" w:eastAsia="Arial" w:cs="Arial"/>
          <w:lang w:val="en"/>
        </w:rPr>
        <w:t xml:space="preserve"> </w:t>
      </w:r>
      <w:r w:rsidRPr="3B45A423" w:rsidR="00D64EAF">
        <w:rPr>
          <w:rFonts w:ascii="Arial" w:hAnsi="Arial" w:eastAsia="Arial" w:cs="Arial"/>
          <w:lang w:val="en"/>
        </w:rPr>
        <w:t xml:space="preserve">are </w:t>
      </w:r>
      <w:r w:rsidRPr="3B45A423" w:rsidR="009A2C5E">
        <w:rPr>
          <w:rFonts w:ascii="Arial" w:hAnsi="Arial" w:eastAsia="Arial" w:cs="Arial"/>
          <w:lang w:val="en"/>
        </w:rPr>
        <w:t xml:space="preserve">being built as </w:t>
      </w:r>
      <w:r w:rsidRPr="3B45A423" w:rsidR="572AEFC0">
        <w:rPr>
          <w:rStyle w:val="xxnormaltextrun"/>
          <w:rFonts w:ascii="Arial" w:hAnsi="Arial" w:cs="Arial"/>
          <w:lang w:val="en"/>
        </w:rPr>
        <w:t xml:space="preserve">an unabated coal power plant, </w:t>
      </w:r>
      <w:r w:rsidRPr="3B45A423" w:rsidR="7093B18E">
        <w:rPr>
          <w:rStyle w:val="xxnormaltextrun"/>
          <w:rFonts w:ascii="Arial" w:hAnsi="Arial" w:cs="Arial"/>
          <w:lang w:val="en"/>
        </w:rPr>
        <w:t>and</w:t>
      </w:r>
      <w:r w:rsidRPr="3B45A423" w:rsidR="572AEFC0">
        <w:rPr>
          <w:rStyle w:val="xxnormaltextrun"/>
          <w:rFonts w:ascii="Arial" w:hAnsi="Arial" w:cs="Arial"/>
          <w:lang w:val="en"/>
        </w:rPr>
        <w:t xml:space="preserve"> is highly likely to be closed down before fulfilling its operation life, becoming </w:t>
      </w:r>
      <w:r w:rsidRPr="3B45A423" w:rsidR="3A109317">
        <w:rPr>
          <w:rStyle w:val="xxnormaltextrun"/>
          <w:rFonts w:ascii="Arial" w:hAnsi="Arial" w:cs="Arial"/>
          <w:lang w:val="en"/>
        </w:rPr>
        <w:t xml:space="preserve">a </w:t>
      </w:r>
      <w:r w:rsidRPr="3B45A423" w:rsidR="572AEFC0">
        <w:rPr>
          <w:rStyle w:val="xxnormaltextrun"/>
          <w:rFonts w:ascii="Arial" w:hAnsi="Arial" w:cs="Arial"/>
          <w:lang w:val="en"/>
        </w:rPr>
        <w:t>massive stranded asset</w:t>
      </w:r>
      <w:r w:rsidRPr="3B45A423" w:rsidR="006F3844">
        <w:rPr>
          <w:rStyle w:val="xxnormaltextrun"/>
          <w:rFonts w:ascii="Arial" w:hAnsi="Arial" w:cs="Arial"/>
          <w:lang w:val="en"/>
        </w:rPr>
        <w:t>.</w:t>
      </w:r>
    </w:p>
    <w:p w:rsidR="00250A2B" w:rsidP="03E3CA77" w:rsidRDefault="54BA5062" w14:paraId="14475301" w14:textId="4DE6132C">
      <w:pPr>
        <w:spacing w:line="240" w:lineRule="auto"/>
        <w:rPr>
          <w:rStyle w:val="xxnormaltextrun"/>
          <w:rFonts w:ascii="Arial" w:hAnsi="Arial" w:cs="Arial"/>
          <w:lang w:val="en"/>
        </w:rPr>
      </w:pPr>
      <w:r w:rsidRPr="03E3CA77">
        <w:rPr>
          <w:rStyle w:val="xxnormaltextrun"/>
          <w:rFonts w:ascii="Arial" w:hAnsi="Arial" w:cs="Arial"/>
          <w:lang w:val="en"/>
        </w:rPr>
        <w:t xml:space="preserve">We are hopeful that </w:t>
      </w:r>
      <w:r w:rsidRPr="03E3CA77" w:rsidR="7CFE4050">
        <w:rPr>
          <w:rStyle w:val="xxnormaltextrun"/>
          <w:rFonts w:ascii="Arial" w:hAnsi="Arial" w:cs="Arial"/>
          <w:lang w:val="en"/>
        </w:rPr>
        <w:t>Korea</w:t>
      </w:r>
      <w:r w:rsidRPr="03E3CA77" w:rsidR="4CDBB6EC">
        <w:rPr>
          <w:rStyle w:val="xxnormaltextrun"/>
          <w:rFonts w:ascii="Arial" w:hAnsi="Arial" w:cs="Arial"/>
          <w:lang w:val="en"/>
        </w:rPr>
        <w:t xml:space="preserve">, </w:t>
      </w:r>
      <w:r w:rsidRPr="03E3CA77" w:rsidR="7CFE4050">
        <w:rPr>
          <w:rStyle w:val="xxnormaltextrun"/>
          <w:rFonts w:ascii="Arial" w:hAnsi="Arial" w:cs="Arial"/>
          <w:lang w:val="en"/>
        </w:rPr>
        <w:t>Vietnam</w:t>
      </w:r>
      <w:r w:rsidRPr="03E3CA77" w:rsidR="24C48D11">
        <w:rPr>
          <w:rStyle w:val="xxnormaltextrun"/>
          <w:rFonts w:ascii="Arial" w:hAnsi="Arial" w:cs="Arial"/>
          <w:lang w:val="en"/>
        </w:rPr>
        <w:t xml:space="preserve"> and Indonesia</w:t>
      </w:r>
      <w:r w:rsidRPr="03E3CA77" w:rsidR="7CFE4050">
        <w:rPr>
          <w:rStyle w:val="xxnormaltextrun"/>
          <w:rFonts w:ascii="Arial" w:hAnsi="Arial" w:cs="Arial"/>
          <w:lang w:val="en"/>
        </w:rPr>
        <w:t xml:space="preserve">’s </w:t>
      </w:r>
      <w:r w:rsidRPr="03E3CA77" w:rsidR="2505961D">
        <w:rPr>
          <w:rStyle w:val="xxnormaltextrun"/>
          <w:rFonts w:ascii="Arial" w:hAnsi="Arial" w:cs="Arial"/>
          <w:lang w:val="en"/>
        </w:rPr>
        <w:t>participation in</w:t>
      </w:r>
      <w:r w:rsidRPr="03E3CA77" w:rsidR="3EFFFC8D">
        <w:rPr>
          <w:rStyle w:val="xxnormaltextrun"/>
          <w:rFonts w:ascii="Arial" w:hAnsi="Arial" w:cs="Arial"/>
          <w:lang w:val="en"/>
        </w:rPr>
        <w:t xml:space="preserve"> the</w:t>
      </w:r>
      <w:r w:rsidRPr="03E3CA77" w:rsidR="2505961D">
        <w:rPr>
          <w:rStyle w:val="xxnormaltextrun"/>
          <w:rFonts w:ascii="Arial" w:hAnsi="Arial" w:cs="Arial"/>
          <w:lang w:val="en"/>
        </w:rPr>
        <w:t xml:space="preserve"> Coal to Clean</w:t>
      </w:r>
      <w:r w:rsidRPr="03E3CA77" w:rsidR="0ACF9270">
        <w:rPr>
          <w:rStyle w:val="xxnormaltextrun"/>
          <w:rFonts w:ascii="Arial" w:hAnsi="Arial" w:cs="Arial"/>
          <w:lang w:val="en"/>
        </w:rPr>
        <w:t xml:space="preserve"> </w:t>
      </w:r>
      <w:r w:rsidRPr="03E3CA77" w:rsidR="3D03F9F0">
        <w:rPr>
          <w:rStyle w:val="xxnormaltextrun"/>
          <w:rFonts w:ascii="Arial" w:hAnsi="Arial" w:cs="Arial"/>
          <w:lang w:val="en"/>
        </w:rPr>
        <w:t xml:space="preserve">statement </w:t>
      </w:r>
      <w:r w:rsidRPr="03E3CA77" w:rsidR="512D8C2A">
        <w:rPr>
          <w:rStyle w:val="xxnormaltextrun"/>
          <w:rFonts w:ascii="Arial" w:hAnsi="Arial" w:cs="Arial"/>
          <w:lang w:val="en"/>
        </w:rPr>
        <w:t xml:space="preserve">could have a ripple effect across the </w:t>
      </w:r>
      <w:r w:rsidRPr="03E3CA77" w:rsidR="34BD8E33">
        <w:rPr>
          <w:rStyle w:val="xxnormaltextrun"/>
          <w:rFonts w:ascii="Arial" w:hAnsi="Arial" w:cs="Arial"/>
          <w:lang w:val="en"/>
        </w:rPr>
        <w:t>region</w:t>
      </w:r>
      <w:r w:rsidRPr="03E3CA77" w:rsidR="512D8C2A">
        <w:rPr>
          <w:rStyle w:val="xxnormaltextrun"/>
          <w:rFonts w:ascii="Arial" w:hAnsi="Arial" w:cs="Arial"/>
          <w:lang w:val="en"/>
        </w:rPr>
        <w:t>,</w:t>
      </w:r>
      <w:r w:rsidRPr="03E3CA77" w:rsidR="13A5E3F4">
        <w:rPr>
          <w:rStyle w:val="xxnormaltextrun"/>
          <w:rFonts w:ascii="Arial" w:hAnsi="Arial" w:cs="Arial"/>
          <w:lang w:val="en"/>
        </w:rPr>
        <w:t xml:space="preserve"> influencing J</w:t>
      </w:r>
      <w:r w:rsidRPr="03E3CA77" w:rsidR="3122B205">
        <w:rPr>
          <w:rStyle w:val="xxnormaltextrun"/>
          <w:rFonts w:ascii="Arial" w:hAnsi="Arial" w:cs="Arial"/>
          <w:lang w:val="en"/>
        </w:rPr>
        <w:t>apan</w:t>
      </w:r>
      <w:r w:rsidRPr="03E3CA77" w:rsidR="5F5748F3">
        <w:rPr>
          <w:rStyle w:val="xxnormaltextrun"/>
          <w:rFonts w:ascii="Arial" w:hAnsi="Arial" w:cs="Arial"/>
          <w:lang w:val="en"/>
        </w:rPr>
        <w:t>,</w:t>
      </w:r>
      <w:r w:rsidRPr="03E3CA77" w:rsidR="3122B205">
        <w:rPr>
          <w:rStyle w:val="xxnormaltextrun"/>
          <w:rFonts w:ascii="Arial" w:hAnsi="Arial" w:cs="Arial"/>
          <w:lang w:val="en"/>
        </w:rPr>
        <w:t xml:space="preserve"> China</w:t>
      </w:r>
      <w:r w:rsidRPr="03E3CA77" w:rsidR="24D27989">
        <w:rPr>
          <w:rStyle w:val="xxnormaltextrun"/>
          <w:rFonts w:ascii="Arial" w:hAnsi="Arial" w:cs="Arial"/>
          <w:lang w:val="en"/>
        </w:rPr>
        <w:t>, and the rest of Asia to follo</w:t>
      </w:r>
      <w:r w:rsidRPr="03E3CA77" w:rsidR="7C8DD91B">
        <w:rPr>
          <w:rStyle w:val="xxnormaltextrun"/>
          <w:rFonts w:ascii="Arial" w:hAnsi="Arial" w:cs="Arial"/>
          <w:lang w:val="en"/>
        </w:rPr>
        <w:t>w suit.</w:t>
      </w:r>
      <w:r w:rsidRPr="10F079F1" w:rsidR="28333277">
        <w:rPr>
          <w:rStyle w:val="xxnormaltextrun"/>
          <w:rFonts w:ascii="Arial" w:hAnsi="Arial" w:cs="Arial"/>
          <w:lang w:val="en"/>
        </w:rPr>
        <w:t>”</w:t>
      </w:r>
    </w:p>
    <w:p w:rsidR="00250A2B" w:rsidP="4366B0BC" w:rsidRDefault="00250A2B" w14:paraId="2BA212FE" w14:textId="716B8F9C">
      <w:pPr>
        <w:spacing w:line="240" w:lineRule="auto"/>
        <w:rPr>
          <w:rStyle w:val="xxnormaltextrun"/>
          <w:rFonts w:ascii="Arial" w:hAnsi="Arial" w:cs="Arial"/>
          <w:lang w:val="en"/>
        </w:rPr>
      </w:pPr>
    </w:p>
    <w:p w:rsidR="00250A2B" w:rsidP="4366B0BC" w:rsidRDefault="1ABFCC99" w14:paraId="5E65AEE6" w14:textId="3CE5061F">
      <w:pPr>
        <w:spacing w:line="240" w:lineRule="auto"/>
      </w:pPr>
      <w:r w:rsidRPr="6A559D80">
        <w:rPr>
          <w:rFonts w:ascii="Arial" w:hAnsi="Arial" w:eastAsia="Arial" w:cs="Arial"/>
          <w:b/>
          <w:bCs/>
          <w:lang w:val="en"/>
        </w:rPr>
        <w:t>ENDS.</w:t>
      </w:r>
    </w:p>
    <w:p w:rsidR="00250A2B" w:rsidP="4366B0BC" w:rsidRDefault="1ABFCC99" w14:paraId="3A4282C5" w14:textId="28328F51">
      <w:pPr>
        <w:spacing w:line="240" w:lineRule="auto"/>
      </w:pPr>
      <w:r w:rsidRPr="6A559D80">
        <w:rPr>
          <w:rFonts w:ascii="Arial" w:hAnsi="Arial" w:eastAsia="Arial" w:cs="Arial"/>
          <w:i/>
          <w:iCs/>
          <w:lang w:val="en"/>
        </w:rPr>
        <w:t xml:space="preserve">Solutions for Our Climate (SFOC) is a South Korea-based group that advocates for stronger climate change policies and transition towards a fossil-free society. SFOC is led by legal, </w:t>
      </w:r>
      <w:r w:rsidRPr="6A559D80">
        <w:rPr>
          <w:rFonts w:ascii="Arial" w:hAnsi="Arial" w:eastAsia="Arial" w:cs="Arial"/>
          <w:i/>
          <w:iCs/>
          <w:lang w:val="en"/>
        </w:rPr>
        <w:lastRenderedPageBreak/>
        <w:t>economic, financial, and environmental experts with experience in energy and climate policy and works closely with policymakers.</w:t>
      </w:r>
    </w:p>
    <w:p w:rsidR="00250A2B" w:rsidP="4366B0BC" w:rsidRDefault="1ABFCC99" w14:paraId="57F41D3F" w14:textId="6222184C">
      <w:pPr>
        <w:spacing w:line="240" w:lineRule="auto"/>
      </w:pPr>
      <w:r w:rsidRPr="6A559D80">
        <w:rPr>
          <w:rFonts w:ascii="Arial" w:hAnsi="Arial" w:eastAsia="Arial" w:cs="Arial"/>
          <w:i/>
          <w:iCs/>
          <w:lang w:val="en"/>
        </w:rPr>
        <w:t xml:space="preserve"> </w:t>
      </w:r>
    </w:p>
    <w:p w:rsidR="00250A2B" w:rsidP="4366B0BC" w:rsidRDefault="1ABFCC99" w14:paraId="7C4EE9DE" w14:textId="2546308B">
      <w:pPr>
        <w:spacing w:line="240" w:lineRule="auto"/>
      </w:pPr>
      <w:r w:rsidRPr="6A559D80">
        <w:rPr>
          <w:rFonts w:ascii="Arial" w:hAnsi="Arial" w:eastAsia="Arial" w:cs="Arial"/>
          <w:b/>
          <w:bCs/>
          <w:lang w:val="en"/>
        </w:rPr>
        <w:t xml:space="preserve">For media inquiries, please reach out to:   </w:t>
      </w:r>
    </w:p>
    <w:p w:rsidR="00250A2B" w:rsidP="4366B0BC" w:rsidRDefault="1ABFCC99" w14:paraId="1DD97430" w14:textId="6FA2092C">
      <w:pPr>
        <w:spacing w:line="240" w:lineRule="auto"/>
      </w:pPr>
      <w:r w:rsidRPr="6A559D80">
        <w:rPr>
          <w:rFonts w:ascii="Arial" w:hAnsi="Arial" w:eastAsia="Arial" w:cs="Arial"/>
          <w:lang w:val="en"/>
        </w:rPr>
        <w:t xml:space="preserve">Euijin Kim, Communications Officer, </w:t>
      </w:r>
      <w:hyperlink r:id="rId8">
        <w:r w:rsidRPr="6A559D80">
          <w:rPr>
            <w:rStyle w:val="Hyperlink"/>
            <w:rFonts w:ascii="Arial" w:hAnsi="Arial" w:eastAsia="Arial" w:cs="Arial"/>
            <w:lang w:val="en"/>
          </w:rPr>
          <w:t>euijin.kim@forourclimate.org</w:t>
        </w:r>
      </w:hyperlink>
      <w:r w:rsidRPr="6A559D80">
        <w:rPr>
          <w:rFonts w:ascii="Arial" w:hAnsi="Arial" w:eastAsia="Arial" w:cs="Arial"/>
          <w:lang w:val="en"/>
        </w:rPr>
        <w:t xml:space="preserve">  </w:t>
      </w:r>
    </w:p>
    <w:p w:rsidR="00250A2B" w:rsidP="6A559D80" w:rsidRDefault="00250A2B" w14:paraId="60D6A53A" w14:textId="59DE9228">
      <w:pPr>
        <w:spacing w:line="240" w:lineRule="auto"/>
        <w:rPr>
          <w:rStyle w:val="xxnormaltextrun"/>
          <w:rFonts w:ascii="Arial" w:hAnsi="Arial" w:cs="Arial"/>
          <w:lang w:val="en"/>
        </w:rPr>
      </w:pPr>
    </w:p>
    <w:p w:rsidR="0085344A" w:rsidP="4366B0BC" w:rsidRDefault="0085344A" w14:paraId="2E1F899B" w14:textId="4219D727">
      <w:pPr>
        <w:spacing w:line="240" w:lineRule="auto"/>
      </w:pPr>
    </w:p>
    <w:sectPr w:rsidR="0085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33"/>
    <w:rsid w:val="000230D1"/>
    <w:rsid w:val="0004331A"/>
    <w:rsid w:val="00044CF9"/>
    <w:rsid w:val="00096DFC"/>
    <w:rsid w:val="001544CF"/>
    <w:rsid w:val="00167894"/>
    <w:rsid w:val="00193C0C"/>
    <w:rsid w:val="001A7D9A"/>
    <w:rsid w:val="00250A2B"/>
    <w:rsid w:val="00286626"/>
    <w:rsid w:val="00286E12"/>
    <w:rsid w:val="002E1843"/>
    <w:rsid w:val="003004AB"/>
    <w:rsid w:val="003C5C79"/>
    <w:rsid w:val="003D6E73"/>
    <w:rsid w:val="00415881"/>
    <w:rsid w:val="00527113"/>
    <w:rsid w:val="00571737"/>
    <w:rsid w:val="005F4C9F"/>
    <w:rsid w:val="006A4566"/>
    <w:rsid w:val="006CFFD5"/>
    <w:rsid w:val="006D2918"/>
    <w:rsid w:val="006F3844"/>
    <w:rsid w:val="0077158E"/>
    <w:rsid w:val="007D0F7E"/>
    <w:rsid w:val="007E2C85"/>
    <w:rsid w:val="00805168"/>
    <w:rsid w:val="00811232"/>
    <w:rsid w:val="00822090"/>
    <w:rsid w:val="00823D1D"/>
    <w:rsid w:val="00835CEC"/>
    <w:rsid w:val="0085344A"/>
    <w:rsid w:val="008764F7"/>
    <w:rsid w:val="00905D29"/>
    <w:rsid w:val="00910F4F"/>
    <w:rsid w:val="009A2C5E"/>
    <w:rsid w:val="009A5B1D"/>
    <w:rsid w:val="009A604E"/>
    <w:rsid w:val="00A37C57"/>
    <w:rsid w:val="00A559E3"/>
    <w:rsid w:val="00A774A6"/>
    <w:rsid w:val="00B22233"/>
    <w:rsid w:val="00B62E08"/>
    <w:rsid w:val="00C18BF6"/>
    <w:rsid w:val="00C22A38"/>
    <w:rsid w:val="00D63E68"/>
    <w:rsid w:val="00D64EAF"/>
    <w:rsid w:val="00D6CF66"/>
    <w:rsid w:val="00DB16C5"/>
    <w:rsid w:val="00DF74F3"/>
    <w:rsid w:val="00E626FD"/>
    <w:rsid w:val="00E84B9A"/>
    <w:rsid w:val="00E97FDC"/>
    <w:rsid w:val="00EC5EDD"/>
    <w:rsid w:val="00EFD808"/>
    <w:rsid w:val="00F176B1"/>
    <w:rsid w:val="01505BD7"/>
    <w:rsid w:val="018A870E"/>
    <w:rsid w:val="019618D6"/>
    <w:rsid w:val="01A52670"/>
    <w:rsid w:val="01F928F6"/>
    <w:rsid w:val="02144991"/>
    <w:rsid w:val="021D96E2"/>
    <w:rsid w:val="021E6BC3"/>
    <w:rsid w:val="0239A452"/>
    <w:rsid w:val="02617AEA"/>
    <w:rsid w:val="026358A4"/>
    <w:rsid w:val="0268C8C1"/>
    <w:rsid w:val="0269EE77"/>
    <w:rsid w:val="026B3E2A"/>
    <w:rsid w:val="02B2AEA4"/>
    <w:rsid w:val="02D2BCD5"/>
    <w:rsid w:val="02DE75DB"/>
    <w:rsid w:val="0338FA82"/>
    <w:rsid w:val="033F905F"/>
    <w:rsid w:val="0366D795"/>
    <w:rsid w:val="03874601"/>
    <w:rsid w:val="0391335A"/>
    <w:rsid w:val="03E3CA77"/>
    <w:rsid w:val="041C7D5E"/>
    <w:rsid w:val="043C32E1"/>
    <w:rsid w:val="04509F7C"/>
    <w:rsid w:val="0461EB5B"/>
    <w:rsid w:val="0471BEFC"/>
    <w:rsid w:val="048A8D4A"/>
    <w:rsid w:val="05065BEC"/>
    <w:rsid w:val="050FF450"/>
    <w:rsid w:val="05419FE8"/>
    <w:rsid w:val="059B681B"/>
    <w:rsid w:val="05A4C0FF"/>
    <w:rsid w:val="0609B6A9"/>
    <w:rsid w:val="06788316"/>
    <w:rsid w:val="06869E5D"/>
    <w:rsid w:val="068FB7EE"/>
    <w:rsid w:val="069771A8"/>
    <w:rsid w:val="06BA7D62"/>
    <w:rsid w:val="06C13B04"/>
    <w:rsid w:val="06EE9499"/>
    <w:rsid w:val="06FBC2AA"/>
    <w:rsid w:val="0706A691"/>
    <w:rsid w:val="0709C028"/>
    <w:rsid w:val="070A0924"/>
    <w:rsid w:val="071A1FA3"/>
    <w:rsid w:val="073B0AD5"/>
    <w:rsid w:val="0753E031"/>
    <w:rsid w:val="07CD251F"/>
    <w:rsid w:val="07CF9412"/>
    <w:rsid w:val="07ED6526"/>
    <w:rsid w:val="086DC74F"/>
    <w:rsid w:val="0896F549"/>
    <w:rsid w:val="08C5CE11"/>
    <w:rsid w:val="08F321A6"/>
    <w:rsid w:val="08FADC5B"/>
    <w:rsid w:val="090922D5"/>
    <w:rsid w:val="0938ED76"/>
    <w:rsid w:val="0948DFE5"/>
    <w:rsid w:val="094C90C5"/>
    <w:rsid w:val="0950C1B3"/>
    <w:rsid w:val="0981CA49"/>
    <w:rsid w:val="099B1E01"/>
    <w:rsid w:val="09A33484"/>
    <w:rsid w:val="09B194EA"/>
    <w:rsid w:val="0A0C32F9"/>
    <w:rsid w:val="0A5C9E3C"/>
    <w:rsid w:val="0A8C9522"/>
    <w:rsid w:val="0AA57F28"/>
    <w:rsid w:val="0ACF9270"/>
    <w:rsid w:val="0AD82B10"/>
    <w:rsid w:val="0AEF1429"/>
    <w:rsid w:val="0B1D0DCA"/>
    <w:rsid w:val="0BE20CD3"/>
    <w:rsid w:val="0BE2100C"/>
    <w:rsid w:val="0BE437E2"/>
    <w:rsid w:val="0C310036"/>
    <w:rsid w:val="0C5DB437"/>
    <w:rsid w:val="0C6B35BD"/>
    <w:rsid w:val="0CD7308C"/>
    <w:rsid w:val="0CE0E37F"/>
    <w:rsid w:val="0D67AA2F"/>
    <w:rsid w:val="0DDB96DE"/>
    <w:rsid w:val="0DDC1D43"/>
    <w:rsid w:val="0E7D7E29"/>
    <w:rsid w:val="0EFCEC4A"/>
    <w:rsid w:val="0EFEB533"/>
    <w:rsid w:val="0F05C662"/>
    <w:rsid w:val="0F4AC4CB"/>
    <w:rsid w:val="0FBF20B5"/>
    <w:rsid w:val="10104BF5"/>
    <w:rsid w:val="104E648D"/>
    <w:rsid w:val="10C6498E"/>
    <w:rsid w:val="10C71E6F"/>
    <w:rsid w:val="10D7E328"/>
    <w:rsid w:val="10DA8455"/>
    <w:rsid w:val="10F079F1"/>
    <w:rsid w:val="10F892D2"/>
    <w:rsid w:val="110C0350"/>
    <w:rsid w:val="118591B3"/>
    <w:rsid w:val="11901987"/>
    <w:rsid w:val="11A8985E"/>
    <w:rsid w:val="12867644"/>
    <w:rsid w:val="128DEA0E"/>
    <w:rsid w:val="129A4CB4"/>
    <w:rsid w:val="12CDE742"/>
    <w:rsid w:val="12CEEEF4"/>
    <w:rsid w:val="12F08BAF"/>
    <w:rsid w:val="1320FC72"/>
    <w:rsid w:val="13405F83"/>
    <w:rsid w:val="13760F4F"/>
    <w:rsid w:val="138F1DF4"/>
    <w:rsid w:val="13A5E3F4"/>
    <w:rsid w:val="13AAB6C6"/>
    <w:rsid w:val="13DA48ED"/>
    <w:rsid w:val="13FDA66C"/>
    <w:rsid w:val="14127D94"/>
    <w:rsid w:val="1477A40E"/>
    <w:rsid w:val="147AF968"/>
    <w:rsid w:val="148144F3"/>
    <w:rsid w:val="14BB11FE"/>
    <w:rsid w:val="15028E0B"/>
    <w:rsid w:val="1525B543"/>
    <w:rsid w:val="152EAC14"/>
    <w:rsid w:val="15359605"/>
    <w:rsid w:val="15441FAB"/>
    <w:rsid w:val="15C1014F"/>
    <w:rsid w:val="15EB3D6C"/>
    <w:rsid w:val="16696063"/>
    <w:rsid w:val="16A2AD89"/>
    <w:rsid w:val="16CC14A0"/>
    <w:rsid w:val="1744739C"/>
    <w:rsid w:val="1747CADC"/>
    <w:rsid w:val="17AD2459"/>
    <w:rsid w:val="17CCD87B"/>
    <w:rsid w:val="1802E6E0"/>
    <w:rsid w:val="186790CC"/>
    <w:rsid w:val="18936083"/>
    <w:rsid w:val="18F48072"/>
    <w:rsid w:val="1933F0A5"/>
    <w:rsid w:val="1966A50B"/>
    <w:rsid w:val="19A3B562"/>
    <w:rsid w:val="1A02B4AF"/>
    <w:rsid w:val="1A12180B"/>
    <w:rsid w:val="1A35AD9D"/>
    <w:rsid w:val="1A563A19"/>
    <w:rsid w:val="1A5A5D66"/>
    <w:rsid w:val="1A944B34"/>
    <w:rsid w:val="1AA20E5F"/>
    <w:rsid w:val="1ABFCC99"/>
    <w:rsid w:val="1ACBAADD"/>
    <w:rsid w:val="1B00C858"/>
    <w:rsid w:val="1B09AED4"/>
    <w:rsid w:val="1B0D31DC"/>
    <w:rsid w:val="1B23EEFB"/>
    <w:rsid w:val="1B313956"/>
    <w:rsid w:val="1B4B5DD2"/>
    <w:rsid w:val="1B7254F9"/>
    <w:rsid w:val="1B889A0C"/>
    <w:rsid w:val="1BB1BECB"/>
    <w:rsid w:val="1BD78C4F"/>
    <w:rsid w:val="1BE072DA"/>
    <w:rsid w:val="1C0ACD35"/>
    <w:rsid w:val="1C13A0D8"/>
    <w:rsid w:val="1C243200"/>
    <w:rsid w:val="1C49058E"/>
    <w:rsid w:val="1C5085E5"/>
    <w:rsid w:val="1C63786C"/>
    <w:rsid w:val="1C8803F7"/>
    <w:rsid w:val="1CA30A52"/>
    <w:rsid w:val="1CC089A5"/>
    <w:rsid w:val="1CC12F4A"/>
    <w:rsid w:val="1CF6D66B"/>
    <w:rsid w:val="1CF9F415"/>
    <w:rsid w:val="1D206FD3"/>
    <w:rsid w:val="1D4A339F"/>
    <w:rsid w:val="1DA02EF9"/>
    <w:rsid w:val="1E0EA1AB"/>
    <w:rsid w:val="1E1FCD50"/>
    <w:rsid w:val="1E3A48FF"/>
    <w:rsid w:val="1ECE2730"/>
    <w:rsid w:val="1EF054E6"/>
    <w:rsid w:val="1F09AE2C"/>
    <w:rsid w:val="1F26DD22"/>
    <w:rsid w:val="1F324BE5"/>
    <w:rsid w:val="1F4002D5"/>
    <w:rsid w:val="1FC3D4C5"/>
    <w:rsid w:val="1FD7DFC8"/>
    <w:rsid w:val="20515C1D"/>
    <w:rsid w:val="20534720"/>
    <w:rsid w:val="2077340C"/>
    <w:rsid w:val="208D1AEB"/>
    <w:rsid w:val="20ABF84E"/>
    <w:rsid w:val="20CD0381"/>
    <w:rsid w:val="20F15308"/>
    <w:rsid w:val="20F3CC49"/>
    <w:rsid w:val="211A5735"/>
    <w:rsid w:val="211B3CDE"/>
    <w:rsid w:val="212C5B5A"/>
    <w:rsid w:val="21A04809"/>
    <w:rsid w:val="21DC2637"/>
    <w:rsid w:val="21F2AC1F"/>
    <w:rsid w:val="224E40F3"/>
    <w:rsid w:val="225716C3"/>
    <w:rsid w:val="2262F4C5"/>
    <w:rsid w:val="226734B8"/>
    <w:rsid w:val="22677221"/>
    <w:rsid w:val="226E21DF"/>
    <w:rsid w:val="22C1DD5F"/>
    <w:rsid w:val="22C9F223"/>
    <w:rsid w:val="2310BA12"/>
    <w:rsid w:val="231EE3E6"/>
    <w:rsid w:val="2326E0F8"/>
    <w:rsid w:val="2361CB71"/>
    <w:rsid w:val="2363219F"/>
    <w:rsid w:val="2378F29A"/>
    <w:rsid w:val="23C5A1A1"/>
    <w:rsid w:val="242194E3"/>
    <w:rsid w:val="249DB069"/>
    <w:rsid w:val="24BA4208"/>
    <w:rsid w:val="24C48D11"/>
    <w:rsid w:val="24D27989"/>
    <w:rsid w:val="2505961D"/>
    <w:rsid w:val="25504239"/>
    <w:rsid w:val="25665F98"/>
    <w:rsid w:val="257659FB"/>
    <w:rsid w:val="258BA682"/>
    <w:rsid w:val="2596CC26"/>
    <w:rsid w:val="25A50730"/>
    <w:rsid w:val="25F4E647"/>
    <w:rsid w:val="263E37A7"/>
    <w:rsid w:val="264E7727"/>
    <w:rsid w:val="26903DFA"/>
    <w:rsid w:val="26948A30"/>
    <w:rsid w:val="26B540EC"/>
    <w:rsid w:val="26B9DF0B"/>
    <w:rsid w:val="26D27188"/>
    <w:rsid w:val="26DFD690"/>
    <w:rsid w:val="26E85E8D"/>
    <w:rsid w:val="26F3F417"/>
    <w:rsid w:val="26FC5C6F"/>
    <w:rsid w:val="276F3B27"/>
    <w:rsid w:val="276F9811"/>
    <w:rsid w:val="27CF097F"/>
    <w:rsid w:val="2824F5FB"/>
    <w:rsid w:val="28333277"/>
    <w:rsid w:val="28629425"/>
    <w:rsid w:val="2872205E"/>
    <w:rsid w:val="28799173"/>
    <w:rsid w:val="28AE16D9"/>
    <w:rsid w:val="28B6CDAD"/>
    <w:rsid w:val="2974FD0D"/>
    <w:rsid w:val="298D5B21"/>
    <w:rsid w:val="29ABF166"/>
    <w:rsid w:val="29E92DA0"/>
    <w:rsid w:val="29FE3D7E"/>
    <w:rsid w:val="2A03208D"/>
    <w:rsid w:val="2A0FE869"/>
    <w:rsid w:val="2A1737AA"/>
    <w:rsid w:val="2A2610C6"/>
    <w:rsid w:val="2A3B9628"/>
    <w:rsid w:val="2A454147"/>
    <w:rsid w:val="2A4DD8B1"/>
    <w:rsid w:val="2A94C7DE"/>
    <w:rsid w:val="2B292B82"/>
    <w:rsid w:val="2B38C82A"/>
    <w:rsid w:val="2B466101"/>
    <w:rsid w:val="2B49882F"/>
    <w:rsid w:val="2B4F17D5"/>
    <w:rsid w:val="2C07FB73"/>
    <w:rsid w:val="2C42107F"/>
    <w:rsid w:val="2C443B8E"/>
    <w:rsid w:val="2C50A575"/>
    <w:rsid w:val="2C5A63FB"/>
    <w:rsid w:val="2C6F353F"/>
    <w:rsid w:val="2C8EC1B7"/>
    <w:rsid w:val="2CAC9DCF"/>
    <w:rsid w:val="2CD4B531"/>
    <w:rsid w:val="2D0949A3"/>
    <w:rsid w:val="2D130E4D"/>
    <w:rsid w:val="2D4E3186"/>
    <w:rsid w:val="2D919F76"/>
    <w:rsid w:val="2DD81885"/>
    <w:rsid w:val="2DDEAB29"/>
    <w:rsid w:val="2E0BBDF0"/>
    <w:rsid w:val="2E2D1F37"/>
    <w:rsid w:val="2E38735C"/>
    <w:rsid w:val="2E412A30"/>
    <w:rsid w:val="2E8D105C"/>
    <w:rsid w:val="2EC8070B"/>
    <w:rsid w:val="2F07D611"/>
    <w:rsid w:val="2F214A91"/>
    <w:rsid w:val="2F3422DA"/>
    <w:rsid w:val="2F4CDAFD"/>
    <w:rsid w:val="2F5EB8DF"/>
    <w:rsid w:val="2F7AEAC9"/>
    <w:rsid w:val="2FBDE67B"/>
    <w:rsid w:val="2FD83534"/>
    <w:rsid w:val="2FEB923C"/>
    <w:rsid w:val="30487627"/>
    <w:rsid w:val="3096A878"/>
    <w:rsid w:val="309E41CF"/>
    <w:rsid w:val="30AB79BC"/>
    <w:rsid w:val="30D97458"/>
    <w:rsid w:val="30DECF01"/>
    <w:rsid w:val="30E975A7"/>
    <w:rsid w:val="3122B205"/>
    <w:rsid w:val="312A85B7"/>
    <w:rsid w:val="31333C8B"/>
    <w:rsid w:val="31714DA6"/>
    <w:rsid w:val="3175EBC5"/>
    <w:rsid w:val="319FC98F"/>
    <w:rsid w:val="31AEE3EF"/>
    <w:rsid w:val="31BA4B24"/>
    <w:rsid w:val="31CAD58A"/>
    <w:rsid w:val="31D06911"/>
    <w:rsid w:val="32271B49"/>
    <w:rsid w:val="326DFA3E"/>
    <w:rsid w:val="3277313B"/>
    <w:rsid w:val="32CA478F"/>
    <w:rsid w:val="3332563C"/>
    <w:rsid w:val="33413EC6"/>
    <w:rsid w:val="3349538A"/>
    <w:rsid w:val="3363C667"/>
    <w:rsid w:val="33824FD1"/>
    <w:rsid w:val="339FB821"/>
    <w:rsid w:val="34211669"/>
    <w:rsid w:val="342E2ED5"/>
    <w:rsid w:val="34492655"/>
    <w:rsid w:val="344E8EBD"/>
    <w:rsid w:val="34BD8E33"/>
    <w:rsid w:val="34D294A0"/>
    <w:rsid w:val="34D7A7BA"/>
    <w:rsid w:val="34E22F8E"/>
    <w:rsid w:val="351B15AA"/>
    <w:rsid w:val="358490B0"/>
    <w:rsid w:val="359599B1"/>
    <w:rsid w:val="35A52DCC"/>
    <w:rsid w:val="35C1E990"/>
    <w:rsid w:val="35CAA064"/>
    <w:rsid w:val="35E3308C"/>
    <w:rsid w:val="362104FB"/>
    <w:rsid w:val="365B5614"/>
    <w:rsid w:val="36601CCD"/>
    <w:rsid w:val="36B4E23A"/>
    <w:rsid w:val="370B54F5"/>
    <w:rsid w:val="370C6A2E"/>
    <w:rsid w:val="3724151F"/>
    <w:rsid w:val="3739D4DC"/>
    <w:rsid w:val="3758AA98"/>
    <w:rsid w:val="379D9174"/>
    <w:rsid w:val="37AE4266"/>
    <w:rsid w:val="37BC6522"/>
    <w:rsid w:val="37DC23DC"/>
    <w:rsid w:val="37E52D49"/>
    <w:rsid w:val="382D8A72"/>
    <w:rsid w:val="3876A30B"/>
    <w:rsid w:val="3886A45A"/>
    <w:rsid w:val="388FACFD"/>
    <w:rsid w:val="38AE6C45"/>
    <w:rsid w:val="38B3FBEB"/>
    <w:rsid w:val="38F5C635"/>
    <w:rsid w:val="392F4940"/>
    <w:rsid w:val="39397B93"/>
    <w:rsid w:val="39505390"/>
    <w:rsid w:val="395A4933"/>
    <w:rsid w:val="396262A7"/>
    <w:rsid w:val="3966395B"/>
    <w:rsid w:val="3993F451"/>
    <w:rsid w:val="39AFAB69"/>
    <w:rsid w:val="3A109317"/>
    <w:rsid w:val="3A8FA3CF"/>
    <w:rsid w:val="3AA5722D"/>
    <w:rsid w:val="3AB4F8E2"/>
    <w:rsid w:val="3ACD9563"/>
    <w:rsid w:val="3AF14382"/>
    <w:rsid w:val="3AF79D4C"/>
    <w:rsid w:val="3AFA6D20"/>
    <w:rsid w:val="3B0BF483"/>
    <w:rsid w:val="3B14D571"/>
    <w:rsid w:val="3B45A423"/>
    <w:rsid w:val="3B76438E"/>
    <w:rsid w:val="3BAEC51A"/>
    <w:rsid w:val="3C80B49E"/>
    <w:rsid w:val="3C8660BB"/>
    <w:rsid w:val="3CB9734D"/>
    <w:rsid w:val="3CD148CB"/>
    <w:rsid w:val="3D03F9F0"/>
    <w:rsid w:val="3D3D194A"/>
    <w:rsid w:val="3D5BDCEA"/>
    <w:rsid w:val="3D683A07"/>
    <w:rsid w:val="3D69C8FB"/>
    <w:rsid w:val="3DC99111"/>
    <w:rsid w:val="3DF48A14"/>
    <w:rsid w:val="3E425216"/>
    <w:rsid w:val="3E470F42"/>
    <w:rsid w:val="3E5785A9"/>
    <w:rsid w:val="3E9C9ACE"/>
    <w:rsid w:val="3EE46306"/>
    <w:rsid w:val="3EFFFC8D"/>
    <w:rsid w:val="3F02D62A"/>
    <w:rsid w:val="3F315118"/>
    <w:rsid w:val="3F5DB81D"/>
    <w:rsid w:val="3FBCBB7D"/>
    <w:rsid w:val="3FC3DF9F"/>
    <w:rsid w:val="3FD2DFA7"/>
    <w:rsid w:val="400EB9C8"/>
    <w:rsid w:val="4021AE7C"/>
    <w:rsid w:val="404628F3"/>
    <w:rsid w:val="405892BA"/>
    <w:rsid w:val="40598ED9"/>
    <w:rsid w:val="4065DD15"/>
    <w:rsid w:val="408996E3"/>
    <w:rsid w:val="40CFEF4C"/>
    <w:rsid w:val="4118021D"/>
    <w:rsid w:val="41306AC9"/>
    <w:rsid w:val="41350542"/>
    <w:rsid w:val="418C5F06"/>
    <w:rsid w:val="418F8634"/>
    <w:rsid w:val="41981201"/>
    <w:rsid w:val="41A68382"/>
    <w:rsid w:val="41E54856"/>
    <w:rsid w:val="422631E3"/>
    <w:rsid w:val="42426AED"/>
    <w:rsid w:val="424BCE69"/>
    <w:rsid w:val="4278F329"/>
    <w:rsid w:val="429EF59C"/>
    <w:rsid w:val="42C956EE"/>
    <w:rsid w:val="430A41AD"/>
    <w:rsid w:val="432D1CFD"/>
    <w:rsid w:val="432FCD76"/>
    <w:rsid w:val="43383B4E"/>
    <w:rsid w:val="4357EF70"/>
    <w:rsid w:val="43581B1B"/>
    <w:rsid w:val="4366B0BC"/>
    <w:rsid w:val="438C7D4C"/>
    <w:rsid w:val="43C3254B"/>
    <w:rsid w:val="43C8B4F1"/>
    <w:rsid w:val="43F2DABC"/>
    <w:rsid w:val="44006185"/>
    <w:rsid w:val="4404CCEC"/>
    <w:rsid w:val="44327F6E"/>
    <w:rsid w:val="4452368C"/>
    <w:rsid w:val="445C6BED"/>
    <w:rsid w:val="4481988F"/>
    <w:rsid w:val="449895DD"/>
    <w:rsid w:val="449D9400"/>
    <w:rsid w:val="44BED4C9"/>
    <w:rsid w:val="44C36850"/>
    <w:rsid w:val="44F3011B"/>
    <w:rsid w:val="45347C7A"/>
    <w:rsid w:val="4538511E"/>
    <w:rsid w:val="45440D72"/>
    <w:rsid w:val="45570921"/>
    <w:rsid w:val="455859D7"/>
    <w:rsid w:val="45AD60C6"/>
    <w:rsid w:val="45DA3869"/>
    <w:rsid w:val="45DF592C"/>
    <w:rsid w:val="45FC5408"/>
    <w:rsid w:val="45FF7B36"/>
    <w:rsid w:val="46041051"/>
    <w:rsid w:val="461F2F58"/>
    <w:rsid w:val="46383D49"/>
    <w:rsid w:val="46551730"/>
    <w:rsid w:val="465A1945"/>
    <w:rsid w:val="46610187"/>
    <w:rsid w:val="4681AE5F"/>
    <w:rsid w:val="468DAA0E"/>
    <w:rsid w:val="46D7D9AA"/>
    <w:rsid w:val="46FC69D2"/>
    <w:rsid w:val="472430CC"/>
    <w:rsid w:val="4752B2A8"/>
    <w:rsid w:val="477A3523"/>
    <w:rsid w:val="4798966C"/>
    <w:rsid w:val="47F487E5"/>
    <w:rsid w:val="483F513D"/>
    <w:rsid w:val="488ED2BA"/>
    <w:rsid w:val="48C297D1"/>
    <w:rsid w:val="48D2AF4B"/>
    <w:rsid w:val="48D50198"/>
    <w:rsid w:val="48F9C981"/>
    <w:rsid w:val="4916D159"/>
    <w:rsid w:val="491AF4A6"/>
    <w:rsid w:val="4954E274"/>
    <w:rsid w:val="4956DAB2"/>
    <w:rsid w:val="499F0EFA"/>
    <w:rsid w:val="49D4487E"/>
    <w:rsid w:val="49E632D2"/>
    <w:rsid w:val="4A460A1E"/>
    <w:rsid w:val="4A58A6A0"/>
    <w:rsid w:val="4A7F7A0D"/>
    <w:rsid w:val="4A8F7EEF"/>
    <w:rsid w:val="4A923446"/>
    <w:rsid w:val="4A949B83"/>
    <w:rsid w:val="4AE24FB5"/>
    <w:rsid w:val="4AEBBFC4"/>
    <w:rsid w:val="4B099CCE"/>
    <w:rsid w:val="4B1276AC"/>
    <w:rsid w:val="4BAA87FA"/>
    <w:rsid w:val="4BAF1B81"/>
    <w:rsid w:val="4BB45E1C"/>
    <w:rsid w:val="4BFE9B6D"/>
    <w:rsid w:val="4C46F4CF"/>
    <w:rsid w:val="4C66D483"/>
    <w:rsid w:val="4C8AB9FE"/>
    <w:rsid w:val="4C9FC1DE"/>
    <w:rsid w:val="4CC2C371"/>
    <w:rsid w:val="4CC797EB"/>
    <w:rsid w:val="4CDBB6EC"/>
    <w:rsid w:val="4CFAE03F"/>
    <w:rsid w:val="4CFE076D"/>
    <w:rsid w:val="4D056813"/>
    <w:rsid w:val="4D1504BB"/>
    <w:rsid w:val="4D20F7B1"/>
    <w:rsid w:val="4D3328FB"/>
    <w:rsid w:val="4DAE3532"/>
    <w:rsid w:val="4DB461E4"/>
    <w:rsid w:val="4DBB3016"/>
    <w:rsid w:val="4E55E27D"/>
    <w:rsid w:val="4E87FA0E"/>
    <w:rsid w:val="4EA5165E"/>
    <w:rsid w:val="4EB94B57"/>
    <w:rsid w:val="4EC2ADA3"/>
    <w:rsid w:val="4F358D63"/>
    <w:rsid w:val="4F7DCD88"/>
    <w:rsid w:val="4F81ED59"/>
    <w:rsid w:val="4FA7DBC5"/>
    <w:rsid w:val="4FB5C0D8"/>
    <w:rsid w:val="4FCCA293"/>
    <w:rsid w:val="4FF0F314"/>
    <w:rsid w:val="4FF77A6E"/>
    <w:rsid w:val="50920113"/>
    <w:rsid w:val="509790B9"/>
    <w:rsid w:val="51000508"/>
    <w:rsid w:val="5108F84A"/>
    <w:rsid w:val="512D8C2A"/>
    <w:rsid w:val="518A8963"/>
    <w:rsid w:val="51BDCEB1"/>
    <w:rsid w:val="51BF7A99"/>
    <w:rsid w:val="5208B2FB"/>
    <w:rsid w:val="521AF480"/>
    <w:rsid w:val="5283B5B7"/>
    <w:rsid w:val="528638E1"/>
    <w:rsid w:val="5286DF42"/>
    <w:rsid w:val="529A27AE"/>
    <w:rsid w:val="52DCA7CE"/>
    <w:rsid w:val="52EDB882"/>
    <w:rsid w:val="5310D3C0"/>
    <w:rsid w:val="532A4B3B"/>
    <w:rsid w:val="533F9981"/>
    <w:rsid w:val="535394AF"/>
    <w:rsid w:val="53805D23"/>
    <w:rsid w:val="53A95736"/>
    <w:rsid w:val="53E04758"/>
    <w:rsid w:val="53E8BE7F"/>
    <w:rsid w:val="53F1B6B6"/>
    <w:rsid w:val="53F21763"/>
    <w:rsid w:val="545EB42F"/>
    <w:rsid w:val="54855292"/>
    <w:rsid w:val="54BA5062"/>
    <w:rsid w:val="54EBCEA3"/>
    <w:rsid w:val="554A8A61"/>
    <w:rsid w:val="55577C29"/>
    <w:rsid w:val="5590D5FA"/>
    <w:rsid w:val="5592849E"/>
    <w:rsid w:val="562AA410"/>
    <w:rsid w:val="56967CF5"/>
    <w:rsid w:val="56AAA097"/>
    <w:rsid w:val="56EBCBEC"/>
    <w:rsid w:val="57028D42"/>
    <w:rsid w:val="570C75FD"/>
    <w:rsid w:val="5718C54F"/>
    <w:rsid w:val="572AEFC0"/>
    <w:rsid w:val="579B3C5C"/>
    <w:rsid w:val="57A0A4C4"/>
    <w:rsid w:val="57BB23CA"/>
    <w:rsid w:val="57E7D476"/>
    <w:rsid w:val="586D2BB1"/>
    <w:rsid w:val="5896EBDA"/>
    <w:rsid w:val="58DA7F08"/>
    <w:rsid w:val="58E6A806"/>
    <w:rsid w:val="58FE2026"/>
    <w:rsid w:val="5913FF97"/>
    <w:rsid w:val="5944AE6C"/>
    <w:rsid w:val="59933B66"/>
    <w:rsid w:val="5998BFF7"/>
    <w:rsid w:val="59AD300E"/>
    <w:rsid w:val="59B232D4"/>
    <w:rsid w:val="5A06F841"/>
    <w:rsid w:val="5A0FAF15"/>
    <w:rsid w:val="5A11FAE7"/>
    <w:rsid w:val="5A2EBBE7"/>
    <w:rsid w:val="5A4F9B40"/>
    <w:rsid w:val="5A6864ED"/>
    <w:rsid w:val="5A6B1803"/>
    <w:rsid w:val="5A762B26"/>
    <w:rsid w:val="5A9790F9"/>
    <w:rsid w:val="5AA68D3F"/>
    <w:rsid w:val="5AC59448"/>
    <w:rsid w:val="5ADABA9F"/>
    <w:rsid w:val="5AE0DBC3"/>
    <w:rsid w:val="5AEFA77B"/>
    <w:rsid w:val="5B234CEF"/>
    <w:rsid w:val="5B2E39E3"/>
    <w:rsid w:val="5B37C081"/>
    <w:rsid w:val="5BB0C5B1"/>
    <w:rsid w:val="5BF509EC"/>
    <w:rsid w:val="5BFD292D"/>
    <w:rsid w:val="5C00824C"/>
    <w:rsid w:val="5C02D594"/>
    <w:rsid w:val="5C3E9367"/>
    <w:rsid w:val="5C62062F"/>
    <w:rsid w:val="5C89EE88"/>
    <w:rsid w:val="5C95089D"/>
    <w:rsid w:val="5C99E5E6"/>
    <w:rsid w:val="5CA26997"/>
    <w:rsid w:val="5CFD1359"/>
    <w:rsid w:val="5D23A0A1"/>
    <w:rsid w:val="5D300A88"/>
    <w:rsid w:val="5D68B89A"/>
    <w:rsid w:val="5D7BC9E5"/>
    <w:rsid w:val="5DF78834"/>
    <w:rsid w:val="5E24DFC5"/>
    <w:rsid w:val="5E6EC4B1"/>
    <w:rsid w:val="5E875ECC"/>
    <w:rsid w:val="5E8959A9"/>
    <w:rsid w:val="5EA60F49"/>
    <w:rsid w:val="5EC15D97"/>
    <w:rsid w:val="5F00DB21"/>
    <w:rsid w:val="5F1BB73F"/>
    <w:rsid w:val="5F3A7656"/>
    <w:rsid w:val="5F5748F3"/>
    <w:rsid w:val="5F80A6CD"/>
    <w:rsid w:val="5F9154C4"/>
    <w:rsid w:val="5F947BF2"/>
    <w:rsid w:val="5F990847"/>
    <w:rsid w:val="5FBCE6E8"/>
    <w:rsid w:val="5FE6E47A"/>
    <w:rsid w:val="60A62C9F"/>
    <w:rsid w:val="60DA92D9"/>
    <w:rsid w:val="60FE8974"/>
    <w:rsid w:val="610EF579"/>
    <w:rsid w:val="61455A20"/>
    <w:rsid w:val="616F6FB8"/>
    <w:rsid w:val="618ADECF"/>
    <w:rsid w:val="61992549"/>
    <w:rsid w:val="61CD0D05"/>
    <w:rsid w:val="62441993"/>
    <w:rsid w:val="62495213"/>
    <w:rsid w:val="6275CE48"/>
    <w:rsid w:val="627F2EA2"/>
    <w:rsid w:val="628C1DF3"/>
    <w:rsid w:val="629ACE0E"/>
    <w:rsid w:val="62A0DA41"/>
    <w:rsid w:val="62E5FA7B"/>
    <w:rsid w:val="6330304D"/>
    <w:rsid w:val="63351CA9"/>
    <w:rsid w:val="633DA1E6"/>
    <w:rsid w:val="637E1E64"/>
    <w:rsid w:val="63AAA8C1"/>
    <w:rsid w:val="63DBACEA"/>
    <w:rsid w:val="63E463D7"/>
    <w:rsid w:val="6436AFA0"/>
    <w:rsid w:val="646A1824"/>
    <w:rsid w:val="646C56FD"/>
    <w:rsid w:val="647C55BF"/>
    <w:rsid w:val="64943DEF"/>
    <w:rsid w:val="649B4F1E"/>
    <w:rsid w:val="64E0927C"/>
    <w:rsid w:val="64F89989"/>
    <w:rsid w:val="6504B3F9"/>
    <w:rsid w:val="651BB147"/>
    <w:rsid w:val="65577C5E"/>
    <w:rsid w:val="659DE470"/>
    <w:rsid w:val="65E41F7F"/>
    <w:rsid w:val="65F40FCA"/>
    <w:rsid w:val="65FEC48B"/>
    <w:rsid w:val="66093076"/>
    <w:rsid w:val="66930829"/>
    <w:rsid w:val="66E978B4"/>
    <w:rsid w:val="66FF3163"/>
    <w:rsid w:val="67046D75"/>
    <w:rsid w:val="671ACAF8"/>
    <w:rsid w:val="6739F993"/>
    <w:rsid w:val="675A3241"/>
    <w:rsid w:val="67976E7B"/>
    <w:rsid w:val="67AC0C7F"/>
    <w:rsid w:val="67BFD1FB"/>
    <w:rsid w:val="67CB38D4"/>
    <w:rsid w:val="67CB4739"/>
    <w:rsid w:val="67DE588F"/>
    <w:rsid w:val="67FFE148"/>
    <w:rsid w:val="680DC3A2"/>
    <w:rsid w:val="6810EAD0"/>
    <w:rsid w:val="6827A43A"/>
    <w:rsid w:val="682CB844"/>
    <w:rsid w:val="6853B958"/>
    <w:rsid w:val="687525A7"/>
    <w:rsid w:val="68838F5C"/>
    <w:rsid w:val="6885B963"/>
    <w:rsid w:val="68BAAD93"/>
    <w:rsid w:val="6932B2F7"/>
    <w:rsid w:val="69350544"/>
    <w:rsid w:val="693D2A32"/>
    <w:rsid w:val="69DA2474"/>
    <w:rsid w:val="69F27C69"/>
    <w:rsid w:val="69F5DD9A"/>
    <w:rsid w:val="69FBD458"/>
    <w:rsid w:val="6A092457"/>
    <w:rsid w:val="6A0CDD53"/>
    <w:rsid w:val="6A559D80"/>
    <w:rsid w:val="6A7D28FD"/>
    <w:rsid w:val="6A8980D6"/>
    <w:rsid w:val="6ACD2197"/>
    <w:rsid w:val="6BA9B94D"/>
    <w:rsid w:val="6BAC9F2B"/>
    <w:rsid w:val="6BB2047D"/>
    <w:rsid w:val="6BDA5412"/>
    <w:rsid w:val="6BEE0A82"/>
    <w:rsid w:val="6C14ADD8"/>
    <w:rsid w:val="6C2BAB26"/>
    <w:rsid w:val="6C439900"/>
    <w:rsid w:val="6C8BC212"/>
    <w:rsid w:val="6CA37699"/>
    <w:rsid w:val="6D0AFCC9"/>
    <w:rsid w:val="6D23B52E"/>
    <w:rsid w:val="6D45FD96"/>
    <w:rsid w:val="6D4E12BC"/>
    <w:rsid w:val="6D6F66B3"/>
    <w:rsid w:val="6D982025"/>
    <w:rsid w:val="6E3E037F"/>
    <w:rsid w:val="6E3E0D57"/>
    <w:rsid w:val="6E484CEF"/>
    <w:rsid w:val="6E61754C"/>
    <w:rsid w:val="6E664301"/>
    <w:rsid w:val="6E934EA8"/>
    <w:rsid w:val="6E97FFD7"/>
    <w:rsid w:val="6EBC911B"/>
    <w:rsid w:val="6ECB2DBB"/>
    <w:rsid w:val="6F4194F0"/>
    <w:rsid w:val="6F5D461A"/>
    <w:rsid w:val="6F6F3E26"/>
    <w:rsid w:val="6F742838"/>
    <w:rsid w:val="6F8E1A28"/>
    <w:rsid w:val="6FED9E6D"/>
    <w:rsid w:val="70577E1A"/>
    <w:rsid w:val="7075572A"/>
    <w:rsid w:val="70830559"/>
    <w:rsid w:val="7089018E"/>
    <w:rsid w:val="7093B18E"/>
    <w:rsid w:val="70B4C885"/>
    <w:rsid w:val="70C401F8"/>
    <w:rsid w:val="70D439FC"/>
    <w:rsid w:val="70DFC236"/>
    <w:rsid w:val="710C65A9"/>
    <w:rsid w:val="71365571"/>
    <w:rsid w:val="7137F7CD"/>
    <w:rsid w:val="714BCCF2"/>
    <w:rsid w:val="7171FACB"/>
    <w:rsid w:val="71948307"/>
    <w:rsid w:val="71AF21D5"/>
    <w:rsid w:val="71B9D0E7"/>
    <w:rsid w:val="71BF1791"/>
    <w:rsid w:val="71DC960C"/>
    <w:rsid w:val="71EE0091"/>
    <w:rsid w:val="723CB459"/>
    <w:rsid w:val="724A6351"/>
    <w:rsid w:val="725D5E6A"/>
    <w:rsid w:val="729CC630"/>
    <w:rsid w:val="72B47C94"/>
    <w:rsid w:val="72BCA8C7"/>
    <w:rsid w:val="72EFC842"/>
    <w:rsid w:val="734C3500"/>
    <w:rsid w:val="7353243E"/>
    <w:rsid w:val="73592D1D"/>
    <w:rsid w:val="735CE9DE"/>
    <w:rsid w:val="736F565B"/>
    <w:rsid w:val="738E0C92"/>
    <w:rsid w:val="73967F82"/>
    <w:rsid w:val="73A6DAE0"/>
    <w:rsid w:val="73BD034D"/>
    <w:rsid w:val="73E4171A"/>
    <w:rsid w:val="74191999"/>
    <w:rsid w:val="742E9DAF"/>
    <w:rsid w:val="7436C66E"/>
    <w:rsid w:val="743FDE0F"/>
    <w:rsid w:val="74521B0F"/>
    <w:rsid w:val="74A13430"/>
    <w:rsid w:val="74E20FCE"/>
    <w:rsid w:val="750A990B"/>
    <w:rsid w:val="7560FDA2"/>
    <w:rsid w:val="7577FAF0"/>
    <w:rsid w:val="75E28825"/>
    <w:rsid w:val="75E50C63"/>
    <w:rsid w:val="762DAF6E"/>
    <w:rsid w:val="764B3F78"/>
    <w:rsid w:val="76661466"/>
    <w:rsid w:val="766BE7FA"/>
    <w:rsid w:val="7683C1E8"/>
    <w:rsid w:val="7698ED3B"/>
    <w:rsid w:val="769A763A"/>
    <w:rsid w:val="76DD8A1B"/>
    <w:rsid w:val="76FB6D3D"/>
    <w:rsid w:val="76FEC6BC"/>
    <w:rsid w:val="77458398"/>
    <w:rsid w:val="77733955"/>
    <w:rsid w:val="779598D8"/>
    <w:rsid w:val="77D76899"/>
    <w:rsid w:val="77EB8485"/>
    <w:rsid w:val="77F947CA"/>
    <w:rsid w:val="77FA3733"/>
    <w:rsid w:val="7810802F"/>
    <w:rsid w:val="78240A40"/>
    <w:rsid w:val="7852A98D"/>
    <w:rsid w:val="78530FFD"/>
    <w:rsid w:val="787A2C17"/>
    <w:rsid w:val="78C51E37"/>
    <w:rsid w:val="7936AA63"/>
    <w:rsid w:val="7958C7D3"/>
    <w:rsid w:val="797097EF"/>
    <w:rsid w:val="79724075"/>
    <w:rsid w:val="79B8FA32"/>
    <w:rsid w:val="79E56AD4"/>
    <w:rsid w:val="79EBD9F3"/>
    <w:rsid w:val="7A363FC5"/>
    <w:rsid w:val="7A6FB2C1"/>
    <w:rsid w:val="7AAADA17"/>
    <w:rsid w:val="7B39CDA1"/>
    <w:rsid w:val="7B8C230E"/>
    <w:rsid w:val="7BBFF5D6"/>
    <w:rsid w:val="7BE0D39B"/>
    <w:rsid w:val="7BF5501D"/>
    <w:rsid w:val="7C07432F"/>
    <w:rsid w:val="7C33FC74"/>
    <w:rsid w:val="7C66159E"/>
    <w:rsid w:val="7C85C9C0"/>
    <w:rsid w:val="7C8DD91B"/>
    <w:rsid w:val="7CE848C7"/>
    <w:rsid w:val="7CFE4050"/>
    <w:rsid w:val="7D06FED4"/>
    <w:rsid w:val="7D6FCAF7"/>
    <w:rsid w:val="7D83A44D"/>
    <w:rsid w:val="7DAE9DFE"/>
    <w:rsid w:val="7DC8412D"/>
    <w:rsid w:val="7DFD20A2"/>
    <w:rsid w:val="7E0BEC86"/>
    <w:rsid w:val="7E4313B0"/>
    <w:rsid w:val="7E4E3201"/>
    <w:rsid w:val="7E52E64B"/>
    <w:rsid w:val="7E6B7773"/>
    <w:rsid w:val="7E6D1E41"/>
    <w:rsid w:val="7E769CF7"/>
    <w:rsid w:val="7EB2DD12"/>
    <w:rsid w:val="7F000DDB"/>
    <w:rsid w:val="7F2995C1"/>
    <w:rsid w:val="7F3EE3F1"/>
    <w:rsid w:val="7F529853"/>
    <w:rsid w:val="7F7359D8"/>
    <w:rsid w:val="7F90A96E"/>
    <w:rsid w:val="7FAE8C90"/>
    <w:rsid w:val="7FCD8374"/>
    <w:rsid w:val="7FF106AB"/>
    <w:rsid w:val="7FF8B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AD6E"/>
  <w15:chartTrackingRefBased/>
  <w15:docId w15:val="{09C1A1A6-47A1-41D0-8D6F-F1BEC1C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223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B22233"/>
  </w:style>
  <w:style w:type="paragraph" w:styleId="xxparagraph" w:customStyle="1">
    <w:name w:val="x_x_paragraph"/>
    <w:basedOn w:val="Normal"/>
    <w:rsid w:val="00B22233"/>
    <w:pPr>
      <w:spacing w:after="0" w:line="240" w:lineRule="auto"/>
    </w:pPr>
    <w:rPr>
      <w:rFonts w:ascii="Calibri" w:hAnsi="Calibri" w:cs="Calibri"/>
    </w:rPr>
  </w:style>
  <w:style w:type="character" w:styleId="xxeop" w:customStyle="1">
    <w:name w:val="x_x_eop"/>
    <w:basedOn w:val="DefaultParagraphFont"/>
    <w:rsid w:val="00B22233"/>
  </w:style>
  <w:style w:type="character" w:styleId="xxnormaltextrun" w:customStyle="1">
    <w:name w:val="x_x_normaltextrun"/>
    <w:basedOn w:val="DefaultParagraphFont"/>
    <w:rsid w:val="00B22233"/>
  </w:style>
  <w:style w:type="character" w:styleId="CommentReference">
    <w:name w:val="annotation reference"/>
    <w:basedOn w:val="DefaultParagraphFont"/>
    <w:uiPriority w:val="99"/>
    <w:semiHidden/>
    <w:unhideWhenUsed/>
    <w:rsid w:val="003D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E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6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4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uijin.kim@forourclimate.org" TargetMode="Externa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https://ember-climate.org/commentary/2021/04/14/top-25-coal-power-countries-in-2020/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ukcop26.org/end-of-coal-in-sight-at-cop26/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https://ukcop26.org/end-of-coal-in-sight-at-cop26/" TargetMode="External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D289A-A66C-486A-B1EE-91AE7A1E7C97}"/>
</file>

<file path=customXml/itemProps2.xml><?xml version="1.0" encoding="utf-8"?>
<ds:datastoreItem xmlns:ds="http://schemas.openxmlformats.org/officeDocument/2006/customXml" ds:itemID="{F5D44462-63ED-4130-8683-89096FDD9444}"/>
</file>

<file path=customXml/itemProps3.xml><?xml version="1.0" encoding="utf-8"?>
<ds:datastoreItem xmlns:ds="http://schemas.openxmlformats.org/officeDocument/2006/customXml" ds:itemID="{40A92EEE-61B5-4F07-AB36-53B5BAD2D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Links>
    <vt:vector size="24" baseType="variant"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mailto:euijin.kim@forourclimate.org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https://ember-climate.org/commentary/2021/04/14/top-25-coal-power-countries-in-2020/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https://ukcop26.org/end-of-coal-in-sight-at-cop26/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https://ukcop26.org/end-of-coal-in-sight-at-cop26/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Euijin Kim</dc:creator>
  <cp:keywords/>
  <dc:description/>
  <cp:lastModifiedBy>Euijin Kim</cp:lastModifiedBy>
  <cp:revision>3</cp:revision>
  <dcterms:created xsi:type="dcterms:W3CDTF">2021-11-04T13:09:00Z</dcterms:created>
  <dcterms:modified xsi:type="dcterms:W3CDTF">2021-11-04T13:13:00Z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